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eGrid"/>
        <w:tblW w:w="20833" w:type="dxa"/>
        <w:jc w:val="center"/>
        <w:tblLayout w:type="fixed"/>
        <w:tblLook w:val="04A0" w:firstRow="1" w:lastRow="0" w:firstColumn="1" w:lastColumn="0" w:noHBand="0" w:noVBand="1"/>
      </w:tblPr>
      <w:tblGrid>
        <w:gridCol w:w="680"/>
        <w:gridCol w:w="2292"/>
        <w:gridCol w:w="2268"/>
        <w:gridCol w:w="10631"/>
        <w:gridCol w:w="4962"/>
      </w:tblGrid>
      <w:tr w:rsidR="00A641EB" w:rsidRPr="00D65F17" w14:paraId="1376CDCC" w14:textId="634EE97A" w:rsidTr="00450BE4">
        <w:trPr>
          <w:trHeight w:val="557"/>
          <w:jc w:val="center"/>
        </w:trPr>
        <w:tc>
          <w:tcPr>
            <w:tcW w:w="20833" w:type="dxa"/>
            <w:gridSpan w:val="5"/>
            <w:vAlign w:val="center"/>
          </w:tcPr>
          <w:p w14:paraId="6493C198" w14:textId="69EE3B55" w:rsidR="00A641EB" w:rsidRPr="00D65F17" w:rsidRDefault="00A641EB" w:rsidP="009B1D53">
            <w:pPr>
              <w:jc w:val="center"/>
              <w:rPr>
                <w:rFonts w:ascii="Times New Roman" w:hAnsi="Times New Roman" w:cs="Times New Roman"/>
                <w:b/>
                <w:bCs/>
                <w:iCs/>
              </w:rPr>
            </w:pPr>
            <w:r w:rsidRPr="00D65F17">
              <w:rPr>
                <w:rFonts w:ascii="Times New Roman" w:hAnsi="Times New Roman" w:cs="Times New Roman"/>
                <w:b/>
                <w:bCs/>
                <w:iCs/>
              </w:rPr>
              <w:t>BALDŲ APRAŠYMA</w:t>
            </w:r>
            <w:r w:rsidR="00E913D6">
              <w:rPr>
                <w:rFonts w:ascii="Times New Roman" w:hAnsi="Times New Roman" w:cs="Times New Roman"/>
                <w:b/>
                <w:bCs/>
                <w:iCs/>
              </w:rPr>
              <w:t>S</w:t>
            </w:r>
          </w:p>
        </w:tc>
      </w:tr>
      <w:tr w:rsidR="00A641EB" w:rsidRPr="00D65F17" w14:paraId="2A1E85D6" w14:textId="33312E8A" w:rsidTr="00450BE4">
        <w:trPr>
          <w:trHeight w:val="452"/>
          <w:jc w:val="center"/>
        </w:trPr>
        <w:tc>
          <w:tcPr>
            <w:tcW w:w="680" w:type="dxa"/>
            <w:vAlign w:val="center"/>
          </w:tcPr>
          <w:p w14:paraId="0ECA1862" w14:textId="3A0A3890" w:rsidR="00824762" w:rsidRDefault="00824762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>Eil.</w:t>
            </w:r>
          </w:p>
          <w:p w14:paraId="18B03F91" w14:textId="05685679" w:rsidR="00A641EB" w:rsidRPr="00D65F17" w:rsidRDefault="00824762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>Nr.</w:t>
            </w:r>
          </w:p>
        </w:tc>
        <w:tc>
          <w:tcPr>
            <w:tcW w:w="2292" w:type="dxa"/>
            <w:vAlign w:val="center"/>
          </w:tcPr>
          <w:p w14:paraId="3C835546" w14:textId="6C659749" w:rsidR="00A641EB" w:rsidRPr="00D65F17" w:rsidRDefault="00F566CC" w:rsidP="006A2DCE">
            <w:pPr>
              <w:tabs>
                <w:tab w:val="left" w:pos="284"/>
              </w:tabs>
              <w:ind w:right="-22"/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Baldų </w:t>
            </w:r>
            <w:r w:rsidR="00824762">
              <w:rPr>
                <w:rFonts w:ascii="Times New Roman" w:eastAsia="Times New Roman" w:hAnsi="Times New Roman" w:cs="Times New Roman"/>
                <w:b/>
              </w:rPr>
              <w:t>pavadinimas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6B2FBB" w14:textId="48A69BF3" w:rsidR="00A641EB" w:rsidRPr="00D65F17" w:rsidRDefault="00A641EB" w:rsidP="006A2DCE">
            <w:pPr>
              <w:tabs>
                <w:tab w:val="left" w:pos="284"/>
              </w:tabs>
              <w:ind w:right="-22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D65F17">
              <w:rPr>
                <w:rFonts w:ascii="Times New Roman" w:eastAsia="Times New Roman" w:hAnsi="Times New Roman" w:cs="Times New Roman"/>
                <w:b/>
                <w:lang w:eastAsia="ar-SA"/>
              </w:rPr>
              <w:t>M</w:t>
            </w:r>
            <w:r w:rsidR="00BD69B3">
              <w:rPr>
                <w:rFonts w:ascii="Times New Roman" w:eastAsia="Times New Roman" w:hAnsi="Times New Roman" w:cs="Times New Roman"/>
                <w:b/>
                <w:lang w:eastAsia="ar-SA"/>
              </w:rPr>
              <w:t>atmenys</w:t>
            </w:r>
            <w:r w:rsidR="00B77167">
              <w:rPr>
                <w:rFonts w:ascii="Times New Roman" w:eastAsia="Times New Roman" w:hAnsi="Times New Roman" w:cs="Times New Roman"/>
                <w:b/>
                <w:lang w:eastAsia="ar-SA"/>
              </w:rPr>
              <w:t>*</w:t>
            </w:r>
            <w:r w:rsidRPr="00D65F17">
              <w:rPr>
                <w:rFonts w:ascii="Times New Roman" w:eastAsia="Times New Roman" w:hAnsi="Times New Roman" w:cs="Times New Roman"/>
                <w:b/>
                <w:lang w:eastAsia="ar-SA"/>
              </w:rPr>
              <w:t xml:space="preserve"> (</w:t>
            </w:r>
            <w:r w:rsidR="00880B1C">
              <w:rPr>
                <w:rFonts w:ascii="Times New Roman" w:eastAsia="Times New Roman" w:hAnsi="Times New Roman" w:cs="Times New Roman"/>
                <w:b/>
                <w:lang w:eastAsia="ar-SA"/>
              </w:rPr>
              <w:t>mm</w:t>
            </w:r>
            <w:r w:rsidRPr="00D65F17">
              <w:rPr>
                <w:rFonts w:ascii="Times New Roman" w:eastAsia="Times New Roman" w:hAnsi="Times New Roman" w:cs="Times New Roman"/>
                <w:b/>
                <w:lang w:eastAsia="ar-SA"/>
              </w:rPr>
              <w:t>)</w:t>
            </w:r>
          </w:p>
        </w:tc>
        <w:tc>
          <w:tcPr>
            <w:tcW w:w="1063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12CF7B" w14:textId="242B6FB2" w:rsidR="00A641EB" w:rsidRPr="00D65F17" w:rsidRDefault="00F566CC" w:rsidP="006A2DCE">
            <w:pPr>
              <w:tabs>
                <w:tab w:val="num" w:pos="0"/>
              </w:tabs>
              <w:spacing w:before="60" w:after="60"/>
              <w:ind w:left="-47" w:right="-1" w:firstLine="47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>Baldų</w:t>
            </w:r>
            <w:r w:rsidR="00BD69B3">
              <w:rPr>
                <w:rFonts w:ascii="Times New Roman" w:eastAsia="Times New Roman" w:hAnsi="Times New Roman" w:cs="Times New Roman"/>
                <w:b/>
                <w:lang w:eastAsia="ar-SA"/>
              </w:rPr>
              <w:t xml:space="preserve"> aprašymas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vAlign w:val="center"/>
          </w:tcPr>
          <w:p w14:paraId="08AE8485" w14:textId="3102ACBA" w:rsidR="00A641EB" w:rsidRPr="00D65F17" w:rsidRDefault="00872EA5" w:rsidP="006A2DCE">
            <w:pPr>
              <w:tabs>
                <w:tab w:val="num" w:pos="0"/>
              </w:tabs>
              <w:spacing w:before="60" w:after="60"/>
              <w:ind w:left="-47" w:right="-1" w:firstLine="47"/>
              <w:jc w:val="center"/>
              <w:rPr>
                <w:rFonts w:ascii="Times New Roman" w:eastAsia="Times New Roman" w:hAnsi="Times New Roman" w:cs="Times New Roman"/>
                <w:b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lang w:eastAsia="ar-SA"/>
              </w:rPr>
              <w:t xml:space="preserve">Preliminarūs </w:t>
            </w:r>
            <w:r w:rsidR="00655265">
              <w:rPr>
                <w:rFonts w:ascii="Times New Roman" w:eastAsia="Times New Roman" w:hAnsi="Times New Roman" w:cs="Times New Roman"/>
                <w:b/>
                <w:lang w:eastAsia="ar-SA"/>
              </w:rPr>
              <w:t>b</w:t>
            </w:r>
            <w:r w:rsidR="00BD69B3">
              <w:rPr>
                <w:rFonts w:ascii="Times New Roman" w:eastAsia="Times New Roman" w:hAnsi="Times New Roman" w:cs="Times New Roman"/>
                <w:b/>
                <w:lang w:eastAsia="ar-SA"/>
              </w:rPr>
              <w:t>rėžiniai</w:t>
            </w:r>
            <w:r w:rsidR="00F566CC">
              <w:rPr>
                <w:rFonts w:ascii="Times New Roman" w:eastAsia="Times New Roman" w:hAnsi="Times New Roman" w:cs="Times New Roman"/>
                <w:b/>
                <w:lang w:eastAsia="ar-SA"/>
              </w:rPr>
              <w:t xml:space="preserve"> ir vizualizacijos</w:t>
            </w:r>
          </w:p>
        </w:tc>
      </w:tr>
      <w:tr w:rsidR="00EC4C86" w:rsidRPr="00D65F17" w14:paraId="14D47E3E" w14:textId="77777777" w:rsidTr="00450BE4">
        <w:trPr>
          <w:trHeight w:val="276"/>
          <w:jc w:val="center"/>
        </w:trPr>
        <w:tc>
          <w:tcPr>
            <w:tcW w:w="680" w:type="dxa"/>
            <w:vAlign w:val="center"/>
          </w:tcPr>
          <w:p w14:paraId="558F43BA" w14:textId="52CD915F" w:rsidR="00EC4C86" w:rsidRPr="00EC4C86" w:rsidRDefault="00EC4C86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EC4C86">
              <w:rPr>
                <w:rFonts w:ascii="Times New Roman" w:hAnsi="Times New Roman" w:cs="Times New Roman"/>
                <w:bCs/>
                <w:color w:val="000000" w:themeColor="text1"/>
              </w:rPr>
              <w:t>1</w:t>
            </w:r>
          </w:p>
        </w:tc>
        <w:tc>
          <w:tcPr>
            <w:tcW w:w="2292" w:type="dxa"/>
            <w:vAlign w:val="center"/>
          </w:tcPr>
          <w:p w14:paraId="7426113B" w14:textId="2E537573" w:rsidR="00EC4C86" w:rsidRPr="00EC4C86" w:rsidRDefault="00EC4C86" w:rsidP="006A2DCE">
            <w:pPr>
              <w:tabs>
                <w:tab w:val="left" w:pos="284"/>
              </w:tabs>
              <w:ind w:right="-22"/>
              <w:jc w:val="center"/>
              <w:rPr>
                <w:rFonts w:ascii="Times New Roman" w:eastAsia="Times New Roman" w:hAnsi="Times New Roman" w:cs="Times New Roman"/>
                <w:bCs/>
              </w:rPr>
            </w:pPr>
            <w:r w:rsidRPr="00EC4C86">
              <w:rPr>
                <w:rFonts w:ascii="Times New Roman" w:eastAsia="Times New Roman" w:hAnsi="Times New Roman" w:cs="Times New Roman"/>
                <w:bCs/>
              </w:rPr>
              <w:t>2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36FFC64" w14:textId="334EC620" w:rsidR="00EC4C86" w:rsidRPr="00EC4C86" w:rsidRDefault="00EC4C86" w:rsidP="006A2DCE">
            <w:pPr>
              <w:tabs>
                <w:tab w:val="left" w:pos="284"/>
              </w:tabs>
              <w:ind w:right="-22"/>
              <w:jc w:val="center"/>
              <w:rPr>
                <w:rFonts w:ascii="Times New Roman" w:eastAsia="Times New Roman" w:hAnsi="Times New Roman" w:cs="Times New Roman"/>
                <w:bCs/>
                <w:lang w:eastAsia="ar-SA"/>
              </w:rPr>
            </w:pPr>
            <w:r w:rsidRPr="00EC4C86">
              <w:rPr>
                <w:rFonts w:ascii="Times New Roman" w:eastAsia="Times New Roman" w:hAnsi="Times New Roman" w:cs="Times New Roman"/>
                <w:bCs/>
                <w:lang w:eastAsia="ar-SA"/>
              </w:rPr>
              <w:t>3</w:t>
            </w:r>
          </w:p>
        </w:tc>
        <w:tc>
          <w:tcPr>
            <w:tcW w:w="1063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328130" w14:textId="70138094" w:rsidR="00EC4C86" w:rsidRPr="00EC4C86" w:rsidRDefault="00EC4C86" w:rsidP="006A2DCE">
            <w:pPr>
              <w:tabs>
                <w:tab w:val="num" w:pos="0"/>
              </w:tabs>
              <w:spacing w:before="60" w:after="60"/>
              <w:ind w:left="-47" w:right="-1" w:firstLine="47"/>
              <w:jc w:val="center"/>
              <w:rPr>
                <w:rFonts w:ascii="Times New Roman" w:eastAsia="Times New Roman" w:hAnsi="Times New Roman" w:cs="Times New Roman"/>
                <w:bCs/>
                <w:lang w:eastAsia="ar-SA"/>
              </w:rPr>
            </w:pPr>
            <w:r w:rsidRPr="00EC4C86">
              <w:rPr>
                <w:rFonts w:ascii="Times New Roman" w:eastAsia="Times New Roman" w:hAnsi="Times New Roman" w:cs="Times New Roman"/>
                <w:bCs/>
                <w:lang w:eastAsia="ar-SA"/>
              </w:rPr>
              <w:t>4</w:t>
            </w:r>
          </w:p>
        </w:tc>
        <w:tc>
          <w:tcPr>
            <w:tcW w:w="4962" w:type="dxa"/>
            <w:tcBorders>
              <w:bottom w:val="single" w:sz="4" w:space="0" w:color="auto"/>
            </w:tcBorders>
            <w:vAlign w:val="center"/>
          </w:tcPr>
          <w:p w14:paraId="6E92E7D3" w14:textId="3738AE7E" w:rsidR="00EC4C86" w:rsidRPr="00EC4C86" w:rsidRDefault="00EC4C86" w:rsidP="006A2DCE">
            <w:pPr>
              <w:tabs>
                <w:tab w:val="num" w:pos="0"/>
              </w:tabs>
              <w:spacing w:before="60" w:after="60"/>
              <w:ind w:left="-47" w:right="-1" w:firstLine="47"/>
              <w:jc w:val="center"/>
              <w:rPr>
                <w:rFonts w:ascii="Times New Roman" w:eastAsia="Times New Roman" w:hAnsi="Times New Roman" w:cs="Times New Roman"/>
                <w:bCs/>
                <w:lang w:eastAsia="ar-SA"/>
              </w:rPr>
            </w:pPr>
            <w:r w:rsidRPr="00EC4C86">
              <w:rPr>
                <w:rFonts w:ascii="Times New Roman" w:eastAsia="Times New Roman" w:hAnsi="Times New Roman" w:cs="Times New Roman"/>
                <w:bCs/>
                <w:lang w:eastAsia="ar-SA"/>
              </w:rPr>
              <w:t>5</w:t>
            </w:r>
          </w:p>
        </w:tc>
      </w:tr>
      <w:tr w:rsidR="00A641EB" w:rsidRPr="00D65F17" w14:paraId="36734B75" w14:textId="3647E6E6" w:rsidTr="00450BE4">
        <w:trPr>
          <w:trHeight w:val="2212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119F6" w14:textId="326F78B2" w:rsidR="00A641EB" w:rsidRPr="00D65F17" w:rsidRDefault="00A641EB" w:rsidP="00D13600">
            <w:pPr>
              <w:tabs>
                <w:tab w:val="left" w:pos="167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bookmarkStart w:id="0" w:name="_Hlk134449924"/>
            <w:r w:rsidRPr="00D65F17">
              <w:rPr>
                <w:rFonts w:ascii="Times New Roman" w:hAnsi="Times New Roman" w:cs="Times New Roman"/>
                <w:color w:val="000000" w:themeColor="text1"/>
              </w:rPr>
              <w:t>1.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DED8C" w14:textId="36D67B34" w:rsidR="00A641EB" w:rsidRPr="00D65F17" w:rsidRDefault="00A641EB" w:rsidP="00B73460">
            <w:pPr>
              <w:suppressAutoHyphens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Pakeliamas darbo stalas be sienelės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F0560" w14:textId="6646899C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</w:rPr>
              <w:t>800 x 1700 mm</w:t>
            </w: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528746" w14:textId="77777777" w:rsidR="005210BF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  <w:b/>
                <w:u w:val="single"/>
              </w:rPr>
              <w:t>Darbo stalas</w:t>
            </w:r>
            <w:r w:rsidRPr="00D65F17">
              <w:rPr>
                <w:rFonts w:ascii="Times New Roman" w:hAnsi="Times New Roman" w:cs="Times New Roman"/>
                <w:b/>
                <w:bCs/>
              </w:rPr>
              <w:t>:</w:t>
            </w:r>
            <w:r w:rsidRPr="00D65F17">
              <w:rPr>
                <w:rFonts w:ascii="Times New Roman" w:hAnsi="Times New Roman" w:cs="Times New Roman"/>
              </w:rPr>
              <w:t xml:space="preserve"> </w:t>
            </w:r>
          </w:p>
          <w:p w14:paraId="6C08BDB6" w14:textId="3B1A18EA" w:rsidR="00A641EB" w:rsidRDefault="005210BF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</w:t>
            </w:r>
            <w:r w:rsidR="00A641EB" w:rsidRPr="00D65F17">
              <w:rPr>
                <w:rFonts w:ascii="Times New Roman" w:hAnsi="Times New Roman" w:cs="Times New Roman"/>
              </w:rPr>
              <w:t xml:space="preserve">orma – stačiakampis. </w:t>
            </w:r>
          </w:p>
          <w:p w14:paraId="682CC686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Darbo stalas privalo turėti elektroninę aukščio reguliavimo funkciją. </w:t>
            </w:r>
          </w:p>
          <w:p w14:paraId="6F3409D4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Aukščio amplitudė – nuo 650 (± 100) mm iki 1250 (±100) mm. </w:t>
            </w:r>
          </w:p>
          <w:p w14:paraId="2D4E4AF2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Stalviršio spalva – šviesus ąžuolas, raštas išilginis. </w:t>
            </w:r>
          </w:p>
          <w:p w14:paraId="2CEDD835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Stalviršis pagamintas iš ne plonesnės, kaip 25 mm laminuotos medžio drožlių plokštės (LMDP). </w:t>
            </w:r>
          </w:p>
          <w:p w14:paraId="1BB09A67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Stalviršio kraštai laminuoti ne plonesne, kaip 2 mm ABS briauna, kurios spalva turi sutapti su stalviršio spalva. </w:t>
            </w:r>
          </w:p>
          <w:p w14:paraId="19DB9C5A" w14:textId="42E535DC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Stalo kojos – </w:t>
            </w:r>
            <w:r w:rsidR="003711D5" w:rsidRPr="00F108D1">
              <w:rPr>
                <w:rFonts w:ascii="Times New Roman" w:hAnsi="Times New Roman" w:cs="Times New Roman"/>
              </w:rPr>
              <w:t>metalinės su trimis nareliais</w:t>
            </w:r>
            <w:r w:rsidRPr="0063439B">
              <w:rPr>
                <w:rFonts w:ascii="Times New Roman" w:hAnsi="Times New Roman" w:cs="Times New Roman"/>
              </w:rPr>
              <w:t>,</w:t>
            </w:r>
            <w:r w:rsidRPr="00D65F17">
              <w:rPr>
                <w:rFonts w:ascii="Times New Roman" w:hAnsi="Times New Roman" w:cs="Times New Roman"/>
              </w:rPr>
              <w:t xml:space="preserve"> dažytos milteliniu būdu, pilkos spalvos (spalvos kodo pavyzdys pagal RAL</w:t>
            </w:r>
            <w:r w:rsidR="00FB29F8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</w:rPr>
              <w:t xml:space="preserve">7040). </w:t>
            </w:r>
          </w:p>
          <w:p w14:paraId="0CBC4300" w14:textId="70F8F4FE" w:rsidR="00A641EB" w:rsidRPr="00D65F17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>Stalo kampuose prie pertvaros kairėje ir dešinėje pusėje, turi būti kiaurymės laidams, kurios uždengiamos dangteliais (2 vnt., pilkos spalvos).</w:t>
            </w:r>
          </w:p>
          <w:p w14:paraId="4D2DE9A1" w14:textId="1785E0C7" w:rsidR="00A641EB" w:rsidRPr="00D65F17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  <w:b/>
                <w:u w:val="single"/>
              </w:rPr>
            </w:pPr>
            <w:r w:rsidRPr="00D65F17">
              <w:rPr>
                <w:rFonts w:ascii="Times New Roman" w:hAnsi="Times New Roman" w:cs="Times New Roman"/>
                <w:b/>
                <w:u w:val="single"/>
              </w:rPr>
              <w:t>Priedai:</w:t>
            </w:r>
          </w:p>
          <w:p w14:paraId="66A5E606" w14:textId="77777777" w:rsidR="00A641EB" w:rsidRPr="00D65F17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Po stalviršiu iš apačios tvirtinamas horizontalus metalinis lovys laidams, pilkos spalvos (spalvos kodo pavyzdys pagal RAL 7040). </w:t>
            </w:r>
          </w:p>
          <w:p w14:paraId="6F94EABC" w14:textId="1E4B9041" w:rsidR="00A641EB" w:rsidRPr="00D65F17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34BDA279">
              <w:rPr>
                <w:rFonts w:ascii="Times New Roman" w:hAnsi="Times New Roman" w:cs="Times New Roman"/>
              </w:rPr>
              <w:t>Laikiklis „L“ formos, 1</w:t>
            </w:r>
            <w:r w:rsidR="62493BA7" w:rsidRPr="34BDA279">
              <w:rPr>
                <w:rFonts w:ascii="Times New Roman" w:hAnsi="Times New Roman" w:cs="Times New Roman"/>
              </w:rPr>
              <w:t>3</w:t>
            </w:r>
            <w:r w:rsidRPr="34BDA279">
              <w:rPr>
                <w:rFonts w:ascii="Times New Roman" w:hAnsi="Times New Roman" w:cs="Times New Roman"/>
              </w:rPr>
              <w:t xml:space="preserve">00 x 140 x 100 x 40 x 5 </w:t>
            </w:r>
            <w:r w:rsidR="00502D56" w:rsidRPr="00D65F17">
              <w:rPr>
                <w:rFonts w:ascii="Times New Roman" w:hAnsi="Times New Roman" w:cs="Times New Roman"/>
              </w:rPr>
              <w:t>(± 1</w:t>
            </w:r>
            <w:r w:rsidR="00502D56">
              <w:rPr>
                <w:rFonts w:ascii="Times New Roman" w:hAnsi="Times New Roman" w:cs="Times New Roman"/>
              </w:rPr>
              <w:t>5%</w:t>
            </w:r>
            <w:r w:rsidR="00502D56" w:rsidRPr="00D65F17">
              <w:rPr>
                <w:rFonts w:ascii="Times New Roman" w:hAnsi="Times New Roman" w:cs="Times New Roman"/>
              </w:rPr>
              <w:t xml:space="preserve">) </w:t>
            </w:r>
            <w:r w:rsidRPr="34BDA279">
              <w:rPr>
                <w:rFonts w:ascii="Times New Roman" w:hAnsi="Times New Roman" w:cs="Times New Roman"/>
              </w:rPr>
              <w:t>mm (ilgis, gylis, aukštis, plotis, storis).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EFE2236" w14:textId="0A4104E3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B6532AE" wp14:editId="4A9F87CD">
                  <wp:extent cx="2115820" cy="1488558"/>
                  <wp:effectExtent l="0" t="0" r="0" b="0"/>
                  <wp:docPr id="475375207" name="Picture 1" descr="A table with height mark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8826" cy="1518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EB" w:rsidRPr="00D65F17" w14:paraId="4EFCE1AE" w14:textId="601E7BBE" w:rsidTr="00450BE4">
        <w:trPr>
          <w:trHeight w:val="452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22992E" w14:textId="791F8556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eastAsia="Times New Roman" w:hAnsi="Times New Roman" w:cs="Times New Roman"/>
                <w:bCs/>
                <w:lang w:eastAsia="ar-SA"/>
              </w:rPr>
            </w:pPr>
            <w:r w:rsidRPr="00D65F17">
              <w:rPr>
                <w:rFonts w:ascii="Times New Roman" w:eastAsia="Times New Roman" w:hAnsi="Times New Roman" w:cs="Times New Roman"/>
                <w:bCs/>
                <w:lang w:eastAsia="ar-SA"/>
              </w:rPr>
              <w:t>2.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B2CBD" w14:textId="670414C1" w:rsidR="00A641EB" w:rsidRPr="00D65F17" w:rsidRDefault="00A641EB" w:rsidP="00B73460">
            <w:pPr>
              <w:suppressAutoHyphens/>
              <w:spacing w:line="240" w:lineRule="auto"/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hAnsi="Times New Roman" w:cs="Times New Roman"/>
              </w:rPr>
              <w:t xml:space="preserve">Pakeliamas darbo stalas su sienele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01CE3" w14:textId="733A8A6B" w:rsidR="00A641EB" w:rsidRPr="00D65F17" w:rsidRDefault="00A641EB" w:rsidP="00B73460">
            <w:pPr>
              <w:suppressAutoHyphens/>
              <w:spacing w:line="240" w:lineRule="auto"/>
              <w:ind w:left="-89" w:right="-189"/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800 x 1600 mm </w:t>
            </w: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A12B3E" w14:textId="77777777" w:rsidR="005210BF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  <w:b/>
                <w:u w:val="single"/>
              </w:rPr>
              <w:t>Darbo stalas</w:t>
            </w:r>
            <w:r w:rsidRPr="00D65F17">
              <w:rPr>
                <w:rFonts w:ascii="Times New Roman" w:hAnsi="Times New Roman" w:cs="Times New Roman"/>
                <w:b/>
                <w:bCs/>
              </w:rPr>
              <w:t>:</w:t>
            </w:r>
            <w:r w:rsidRPr="00D65F17">
              <w:rPr>
                <w:rFonts w:ascii="Times New Roman" w:hAnsi="Times New Roman" w:cs="Times New Roman"/>
              </w:rPr>
              <w:t xml:space="preserve"> </w:t>
            </w:r>
          </w:p>
          <w:p w14:paraId="10C53345" w14:textId="27DD1AAA" w:rsidR="00A641EB" w:rsidRDefault="005210BF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</w:t>
            </w:r>
            <w:r w:rsidR="00A641EB" w:rsidRPr="00D65F17">
              <w:rPr>
                <w:rFonts w:ascii="Times New Roman" w:hAnsi="Times New Roman" w:cs="Times New Roman"/>
              </w:rPr>
              <w:t xml:space="preserve">orma – stačiakampis. </w:t>
            </w:r>
          </w:p>
          <w:p w14:paraId="7D1B8DD5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Darbo stalas privalo turėti elektroninę aukščio reguliavimo funkciją. </w:t>
            </w:r>
          </w:p>
          <w:p w14:paraId="3A87125D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Aukščio amplitudė – nuo 650 (± 100) mm iki 1250 (±100) mm. </w:t>
            </w:r>
          </w:p>
          <w:p w14:paraId="5042A67A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Stalviršio spalva – šviesus ąžuolas, raštas išilginis. </w:t>
            </w:r>
          </w:p>
          <w:p w14:paraId="2D3E8044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Stalviršis pagamintas iš ne plonesnės, kaip 25 mm laminuotos medžio drožlių plokštės (LMDP). </w:t>
            </w:r>
          </w:p>
          <w:p w14:paraId="1B4E20FA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Stalviršio kraštai laminuoti ne plonesne, kaip 2 mm ABS briauna, kurios spalva turi sutapti su stalviršio spalva. </w:t>
            </w:r>
          </w:p>
          <w:p w14:paraId="4EF9FB36" w14:textId="39AE228D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Stalo kojos – </w:t>
            </w:r>
            <w:r w:rsidR="003711D5" w:rsidRPr="00F108D1">
              <w:rPr>
                <w:rFonts w:ascii="Times New Roman" w:hAnsi="Times New Roman" w:cs="Times New Roman"/>
              </w:rPr>
              <w:t>metalinės su trimis nareliais</w:t>
            </w:r>
            <w:r w:rsidRPr="00D65F17">
              <w:rPr>
                <w:rFonts w:ascii="Times New Roman" w:hAnsi="Times New Roman" w:cs="Times New Roman"/>
              </w:rPr>
              <w:t xml:space="preserve">, dažytos milteliniu būdu, pilkos spalvos (spalvos kodo pavyzdys pagal RAL 7040). </w:t>
            </w:r>
          </w:p>
          <w:p w14:paraId="5F4A2C34" w14:textId="6E4E5AB0" w:rsidR="00A641EB" w:rsidRPr="00D65F17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>Stalo kampuose prie pertvaros kairėje ir dešinėje pusėje, turi būti kiaurymės laidams, kurios uždengiamos dangteliais (2 vnt., pilkos spalvos).</w:t>
            </w:r>
          </w:p>
          <w:p w14:paraId="5FC9CCC9" w14:textId="2D446981" w:rsidR="005210BF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D65F17">
              <w:rPr>
                <w:rFonts w:ascii="Times New Roman" w:hAnsi="Times New Roman" w:cs="Times New Roman"/>
                <w:b/>
                <w:u w:val="single"/>
              </w:rPr>
              <w:t>Sienelė:</w:t>
            </w:r>
            <w:r w:rsidRPr="00D65F17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14:paraId="733C6458" w14:textId="6854C5E5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>1600 x 30 x 765 mm</w:t>
            </w:r>
            <w:r w:rsidR="007B5AD0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</w:rPr>
              <w:t xml:space="preserve">(ilgis, storis, aukštis). </w:t>
            </w:r>
          </w:p>
          <w:p w14:paraId="1DC4340B" w14:textId="679F32AC" w:rsidR="00A641EB" w:rsidRDefault="2B1B651A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26623D3A">
              <w:rPr>
                <w:rFonts w:ascii="Times New Roman" w:hAnsi="Times New Roman" w:cs="Times New Roman"/>
                <w:b/>
                <w:bCs/>
              </w:rPr>
              <w:t>Sienelės matmenys</w:t>
            </w:r>
            <w:r w:rsidR="1FDF3118" w:rsidRPr="26623D3A">
              <w:rPr>
                <w:rFonts w:ascii="Times New Roman" w:hAnsi="Times New Roman" w:cs="Times New Roman"/>
                <w:b/>
                <w:bCs/>
              </w:rPr>
              <w:t xml:space="preserve"> t</w:t>
            </w:r>
            <w:r w:rsidRPr="26623D3A">
              <w:rPr>
                <w:rFonts w:ascii="Times New Roman" w:hAnsi="Times New Roman" w:cs="Times New Roman"/>
                <w:b/>
                <w:bCs/>
              </w:rPr>
              <w:t>uri būti suderint</w:t>
            </w:r>
            <w:r w:rsidR="1FDF3118" w:rsidRPr="26623D3A">
              <w:rPr>
                <w:rFonts w:ascii="Times New Roman" w:hAnsi="Times New Roman" w:cs="Times New Roman"/>
                <w:b/>
                <w:bCs/>
              </w:rPr>
              <w:t>i</w:t>
            </w:r>
            <w:r w:rsidRPr="26623D3A">
              <w:rPr>
                <w:rFonts w:ascii="Times New Roman" w:hAnsi="Times New Roman" w:cs="Times New Roman"/>
                <w:b/>
                <w:bCs/>
              </w:rPr>
              <w:t xml:space="preserve"> su </w:t>
            </w:r>
            <w:r w:rsidR="1FDF3118" w:rsidRPr="26623D3A">
              <w:rPr>
                <w:rFonts w:ascii="Times New Roman" w:hAnsi="Times New Roman" w:cs="Times New Roman"/>
                <w:b/>
                <w:bCs/>
              </w:rPr>
              <w:t>p</w:t>
            </w:r>
            <w:r w:rsidRPr="26623D3A">
              <w:rPr>
                <w:rFonts w:ascii="Times New Roman" w:hAnsi="Times New Roman" w:cs="Times New Roman"/>
                <w:b/>
                <w:bCs/>
              </w:rPr>
              <w:t>akeliam</w:t>
            </w:r>
            <w:r w:rsidR="1FDF3118" w:rsidRPr="26623D3A">
              <w:rPr>
                <w:rFonts w:ascii="Times New Roman" w:hAnsi="Times New Roman" w:cs="Times New Roman"/>
                <w:b/>
                <w:bCs/>
              </w:rPr>
              <w:t>o</w:t>
            </w:r>
            <w:r w:rsidRPr="26623D3A">
              <w:rPr>
                <w:rFonts w:ascii="Times New Roman" w:hAnsi="Times New Roman" w:cs="Times New Roman"/>
                <w:b/>
                <w:bCs/>
              </w:rPr>
              <w:t xml:space="preserve"> darbo stalo</w:t>
            </w:r>
            <w:r w:rsidR="1FDF3118" w:rsidRPr="26623D3A">
              <w:rPr>
                <w:rFonts w:ascii="Times New Roman" w:hAnsi="Times New Roman" w:cs="Times New Roman"/>
                <w:b/>
                <w:bCs/>
              </w:rPr>
              <w:t xml:space="preserve"> stalviršio</w:t>
            </w:r>
            <w:r w:rsidRPr="26623D3A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6A267F90" w:rsidRPr="26623D3A">
              <w:rPr>
                <w:rFonts w:ascii="Times New Roman" w:hAnsi="Times New Roman" w:cs="Times New Roman"/>
              </w:rPr>
              <w:t>matmenimis. Paminkštinta</w:t>
            </w:r>
            <w:r w:rsidR="6A207008" w:rsidRPr="26623D3A">
              <w:rPr>
                <w:rFonts w:ascii="Times New Roman" w:hAnsi="Times New Roman" w:cs="Times New Roman"/>
              </w:rPr>
              <w:t xml:space="preserve"> porolonu, tvirtinama prie stalviršio. </w:t>
            </w:r>
          </w:p>
          <w:p w14:paraId="18E2B7BC" w14:textId="77777777" w:rsidR="00A641EB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Sienelė kartu yra ir kojų uždanga. </w:t>
            </w:r>
          </w:p>
          <w:p w14:paraId="3B8EA3CD" w14:textId="5B2D8D15" w:rsidR="00A641EB" w:rsidRPr="00D65F17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Sienelė privalo būti dengta šviesiai pilkos spalvos audiniu ir turėti galimybę lengvai būti nuimama, kad galima būtų ją išvalyti (spalva ir audinio nuėmimo būdas turi būti derinami su </w:t>
            </w:r>
            <w:r w:rsidR="00B93BBB">
              <w:rPr>
                <w:rFonts w:ascii="Times New Roman" w:hAnsi="Times New Roman" w:cs="Times New Roman"/>
              </w:rPr>
              <w:t>Pirkėju</w:t>
            </w:r>
            <w:r w:rsidRPr="00D65F17">
              <w:rPr>
                <w:rFonts w:ascii="Times New Roman" w:hAnsi="Times New Roman" w:cs="Times New Roman"/>
              </w:rPr>
              <w:t>).</w:t>
            </w:r>
          </w:p>
          <w:p w14:paraId="6A2ED24D" w14:textId="77777777" w:rsidR="00A641EB" w:rsidRPr="00D65F17" w:rsidRDefault="00A641EB" w:rsidP="00B73460">
            <w:pPr>
              <w:tabs>
                <w:tab w:val="left" w:pos="284"/>
              </w:tabs>
              <w:spacing w:line="240" w:lineRule="auto"/>
              <w:jc w:val="both"/>
              <w:rPr>
                <w:rFonts w:ascii="Times New Roman" w:hAnsi="Times New Roman" w:cs="Times New Roman"/>
                <w:b/>
                <w:u w:val="single"/>
              </w:rPr>
            </w:pPr>
            <w:r w:rsidRPr="00D65F17">
              <w:rPr>
                <w:rFonts w:ascii="Times New Roman" w:hAnsi="Times New Roman" w:cs="Times New Roman"/>
                <w:b/>
                <w:u w:val="single"/>
              </w:rPr>
              <w:t xml:space="preserve">Priedai:  </w:t>
            </w:r>
          </w:p>
          <w:p w14:paraId="2302948C" w14:textId="77777777" w:rsidR="00A641EB" w:rsidRPr="00D65F17" w:rsidRDefault="00A641EB" w:rsidP="00B73460">
            <w:pPr>
              <w:tabs>
                <w:tab w:val="num" w:pos="166"/>
              </w:tabs>
              <w:spacing w:line="240" w:lineRule="auto"/>
              <w:ind w:firstLine="47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Po stalviršiu iš apačios tvirtinamas horizontalus metalinis lovys laidams, pilkos spalvos (spalvos kodo pavyzdys pagal RAL 7040). </w:t>
            </w:r>
          </w:p>
          <w:p w14:paraId="18F10A9B" w14:textId="7D8A4B46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firstLine="47"/>
              <w:jc w:val="both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hAnsi="Times New Roman" w:cs="Times New Roman"/>
              </w:rPr>
              <w:t>Laikiklis „L“ formos, 1500 x 140 x 100 x 40 x 5</w:t>
            </w:r>
            <w:r w:rsidR="00502D56">
              <w:rPr>
                <w:rFonts w:ascii="Times New Roman" w:hAnsi="Times New Roman" w:cs="Times New Roman"/>
              </w:rPr>
              <w:t xml:space="preserve"> </w:t>
            </w:r>
            <w:r w:rsidR="00502D56" w:rsidRPr="00D65F17">
              <w:rPr>
                <w:rFonts w:ascii="Times New Roman" w:hAnsi="Times New Roman" w:cs="Times New Roman"/>
              </w:rPr>
              <w:t>(± 1</w:t>
            </w:r>
            <w:r w:rsidR="00502D56">
              <w:rPr>
                <w:rFonts w:ascii="Times New Roman" w:hAnsi="Times New Roman" w:cs="Times New Roman"/>
              </w:rPr>
              <w:t>5%</w:t>
            </w:r>
            <w:r w:rsidR="00502D56" w:rsidRPr="00D65F17">
              <w:rPr>
                <w:rFonts w:ascii="Times New Roman" w:hAnsi="Times New Roman" w:cs="Times New Roman"/>
              </w:rPr>
              <w:t>)</w:t>
            </w:r>
            <w:r w:rsidR="00AE3FB5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</w:rPr>
              <w:t>mm</w:t>
            </w:r>
            <w:r w:rsidR="00AE3FB5">
              <w:rPr>
                <w:rFonts w:ascii="Times New Roman" w:hAnsi="Times New Roman" w:cs="Times New Roman"/>
              </w:rPr>
              <w:t xml:space="preserve"> </w:t>
            </w:r>
            <w:r w:rsidR="00AE3FB5" w:rsidRPr="00D65F17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</w:rPr>
              <w:t>(ilgis, gylis, aukštis, plotis, storis).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3704D1B" w14:textId="77777777" w:rsidR="00A641EB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3912BB1" wp14:editId="7C21BD54">
                  <wp:extent cx="2115820" cy="1531088"/>
                  <wp:effectExtent l="0" t="0" r="0" b="0"/>
                  <wp:docPr id="1497272621" name="Picture 1" descr="A table with black leg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260187" name="Picture 1" descr="A table with black legs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733" cy="1538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30A37D" w14:textId="63E000F2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A641EB" w:rsidRPr="00D65F17" w14:paraId="353758B9" w14:textId="0CE0E5E5" w:rsidTr="00450BE4">
        <w:trPr>
          <w:trHeight w:val="32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EBC4B" w14:textId="13192E16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3.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A5932" w14:textId="01C20C33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Dokumentų stalas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CA5BD" w14:textId="0B9D4DBA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1000 x 700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mm </w:t>
            </w:r>
            <w:r>
              <w:rPr>
                <w:rFonts w:ascii="Times New Roman" w:hAnsi="Times New Roman" w:cs="Times New Roman"/>
                <w:color w:val="000000"/>
              </w:rPr>
              <w:t xml:space="preserve">          </w:t>
            </w:r>
            <w:r w:rsidRPr="00D65F17">
              <w:rPr>
                <w:rFonts w:ascii="Times New Roman" w:hAnsi="Times New Roman" w:cs="Times New Roman"/>
                <w:color w:val="000000"/>
              </w:rPr>
              <w:t>h -740 mm</w:t>
            </w:r>
          </w:p>
          <w:p w14:paraId="727EFD94" w14:textId="77777777" w:rsidR="00A641EB" w:rsidRPr="00D65F17" w:rsidRDefault="00A641EB" w:rsidP="00B73460">
            <w:pPr>
              <w:tabs>
                <w:tab w:val="left" w:pos="284"/>
              </w:tabs>
              <w:spacing w:line="240" w:lineRule="auto"/>
              <w:ind w:right="-22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AC61AAA" w14:textId="77777777" w:rsidR="005210BF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F108D1">
              <w:rPr>
                <w:rFonts w:ascii="Times New Roman" w:hAnsi="Times New Roman" w:cs="Times New Roman"/>
                <w:b/>
                <w:bCs/>
                <w:color w:val="000000"/>
                <w:u w:val="single"/>
              </w:rPr>
              <w:t>Darbo stalas</w:t>
            </w:r>
            <w:r w:rsidR="005246BC" w:rsidRPr="00F108D1">
              <w:rPr>
                <w:rFonts w:ascii="Times New Roman" w:hAnsi="Times New Roman" w:cs="Times New Roman"/>
                <w:b/>
                <w:bCs/>
                <w:color w:val="000000"/>
                <w:u w:val="single"/>
              </w:rPr>
              <w:t>: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14:paraId="3FB6E52C" w14:textId="2CBB98B6" w:rsidR="00A641EB" w:rsidRDefault="005210BF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G</w:t>
            </w:r>
            <w:r w:rsidR="00A641EB" w:rsidRPr="00D65F17">
              <w:rPr>
                <w:rFonts w:ascii="Times New Roman" w:hAnsi="Times New Roman" w:cs="Times New Roman"/>
                <w:color w:val="000000"/>
              </w:rPr>
              <w:t xml:space="preserve">aminamas iš stalviršio ir metalinės rėminės kojų konstrukcijos. </w:t>
            </w:r>
          </w:p>
          <w:p w14:paraId="4A237439" w14:textId="7404B49C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Stalviršis ir kojų uždanga gaminami iš </w:t>
            </w:r>
            <w:r w:rsidR="00900E42" w:rsidRPr="00D65F17">
              <w:rPr>
                <w:rFonts w:ascii="Times New Roman" w:hAnsi="Times New Roman" w:cs="Times New Roman"/>
              </w:rPr>
              <w:t xml:space="preserve">ne plonesnės, kaip </w:t>
            </w:r>
            <w:r w:rsidRPr="00D65F17">
              <w:rPr>
                <w:rFonts w:ascii="Times New Roman" w:hAnsi="Times New Roman" w:cs="Times New Roman"/>
                <w:color w:val="000000"/>
              </w:rPr>
              <w:t>18 mm</w:t>
            </w:r>
            <w:r w:rsidR="001D7878">
              <w:rPr>
                <w:rFonts w:ascii="Times New Roman" w:hAnsi="Times New Roman" w:cs="Times New Roman"/>
                <w:color w:val="000000"/>
              </w:rPr>
              <w:t xml:space="preserve"> laminuotos </w:t>
            </w:r>
            <w:r w:rsidR="008F6617">
              <w:rPr>
                <w:rFonts w:ascii="Times New Roman" w:hAnsi="Times New Roman" w:cs="Times New Roman"/>
                <w:color w:val="000000"/>
              </w:rPr>
              <w:t>medžio drožlių plokštės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(LMDP). </w:t>
            </w:r>
          </w:p>
          <w:p w14:paraId="69C950E5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LMDP spalva pilka (</w:t>
            </w:r>
            <w:r w:rsidRPr="00D65F17">
              <w:rPr>
                <w:rFonts w:ascii="Times New Roman" w:hAnsi="Times New Roman" w:cs="Times New Roman"/>
              </w:rPr>
              <w:t>spalvos kodo pavyzdys pagal RAL 7040)</w:t>
            </w:r>
            <w:r>
              <w:rPr>
                <w:rFonts w:ascii="Times New Roman" w:hAnsi="Times New Roman" w:cs="Times New Roman"/>
              </w:rPr>
              <w:t>.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14:paraId="3BF431F0" w14:textId="33DE442D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Stalviršio kraštai laminuoti ne plonesne</w:t>
            </w:r>
            <w:r w:rsidR="00900E42">
              <w:rPr>
                <w:rFonts w:ascii="Times New Roman" w:hAnsi="Times New Roman" w:cs="Times New Roman"/>
                <w:color w:val="000000"/>
              </w:rPr>
              <w:t>,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900E42">
              <w:rPr>
                <w:rFonts w:ascii="Times New Roman" w:hAnsi="Times New Roman" w:cs="Times New Roman"/>
                <w:color w:val="000000"/>
              </w:rPr>
              <w:t>k</w:t>
            </w:r>
            <w:r w:rsidR="001D3158">
              <w:rPr>
                <w:rFonts w:ascii="Times New Roman" w:hAnsi="Times New Roman" w:cs="Times New Roman"/>
                <w:color w:val="000000"/>
              </w:rPr>
              <w:t>a</w:t>
            </w:r>
            <w:r w:rsidRPr="00D65F17">
              <w:rPr>
                <w:rFonts w:ascii="Times New Roman" w:hAnsi="Times New Roman" w:cs="Times New Roman"/>
                <w:color w:val="000000"/>
              </w:rPr>
              <w:t>i</w:t>
            </w:r>
            <w:r w:rsidR="001D3158">
              <w:rPr>
                <w:rFonts w:ascii="Times New Roman" w:hAnsi="Times New Roman" w:cs="Times New Roman"/>
                <w:color w:val="000000"/>
              </w:rPr>
              <w:t>p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2 mm storio ABS briauna, kurios spalva turi sutapti su plokštės spalva. </w:t>
            </w:r>
          </w:p>
          <w:p w14:paraId="17C568D8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Kojų uždanga tvirtinama prie stalviršio metaliniais, kampiniais elementais, kurie turi būti dažyti milteliniu būdu, spalvą pritaikant prie kojų metalinės konstrukcijos.</w:t>
            </w:r>
          </w:p>
          <w:p w14:paraId="6325B042" w14:textId="70EA45D1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Metalinė rėminė stalo kojų konstrukcija suvirinama iš metalinio profilio 40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>x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40 </w:t>
            </w:r>
            <w:r w:rsidR="00502D56">
              <w:rPr>
                <w:rFonts w:ascii="Times New Roman" w:hAnsi="Times New Roman" w:cs="Times New Roman"/>
                <w:color w:val="000000"/>
              </w:rPr>
              <w:t>(</w:t>
            </w:r>
            <w:r w:rsidR="00502D56" w:rsidRPr="0002530C">
              <w:rPr>
                <w:rFonts w:ascii="Times New Roman" w:hAnsi="Times New Roman" w:cs="Times New Roman"/>
                <w:color w:val="000000"/>
              </w:rPr>
              <w:t>± 5</w:t>
            </w:r>
            <w:r w:rsidR="00502D56">
              <w:rPr>
                <w:rFonts w:ascii="Times New Roman" w:hAnsi="Times New Roman" w:cs="Times New Roman"/>
                <w:color w:val="000000"/>
              </w:rPr>
              <w:t xml:space="preserve">)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mm, tarp stalviršio ir rėmo suformuojant </w:t>
            </w:r>
            <w:r w:rsidR="00825B67">
              <w:rPr>
                <w:rFonts w:ascii="Times New Roman" w:hAnsi="Times New Roman" w:cs="Times New Roman"/>
                <w:color w:val="000000"/>
              </w:rPr>
              <w:t xml:space="preserve">ne mažesnį, kaip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10 mm tarpelį. </w:t>
            </w:r>
          </w:p>
          <w:p w14:paraId="5571CB15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Baldo kojos ir skersinis, </w:t>
            </w:r>
            <w:proofErr w:type="spellStart"/>
            <w:r w:rsidRPr="00D65F17">
              <w:rPr>
                <w:rFonts w:ascii="Times New Roman" w:hAnsi="Times New Roman" w:cs="Times New Roman"/>
                <w:color w:val="000000"/>
              </w:rPr>
              <w:t>perimetrinis</w:t>
            </w:r>
            <w:proofErr w:type="spellEnd"/>
            <w:r w:rsidRPr="00D65F17">
              <w:rPr>
                <w:rFonts w:ascii="Times New Roman" w:hAnsi="Times New Roman" w:cs="Times New Roman"/>
                <w:color w:val="000000"/>
              </w:rPr>
              <w:t xml:space="preserve"> rėmas, konstruojamas po stalviršiu, turi sudaryti stabilią konstrukciją. </w:t>
            </w:r>
          </w:p>
          <w:p w14:paraId="0CD30045" w14:textId="648ECD95" w:rsidR="00A641EB" w:rsidRPr="00D65F17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Metalinės detalės turi būti dažytos milteliniu būdu (</w:t>
            </w:r>
            <w:r w:rsidRPr="00D65F17">
              <w:rPr>
                <w:rFonts w:ascii="Times New Roman" w:hAnsi="Times New Roman" w:cs="Times New Roman"/>
              </w:rPr>
              <w:t>spalvos kodo pavyzdys pagal RAL 7040)</w:t>
            </w:r>
            <w:r w:rsidRPr="00D65F17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BE00F4" w14:textId="4DCDE60F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noProof/>
              </w:rPr>
              <w:drawing>
                <wp:inline distT="0" distB="0" distL="0" distR="0" wp14:anchorId="6EFFB12D" wp14:editId="2C280537">
                  <wp:extent cx="2179320" cy="1456055"/>
                  <wp:effectExtent l="0" t="0" r="0" b="0"/>
                  <wp:docPr id="3084757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989" cy="1463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EB" w:rsidRPr="00D65F17" w14:paraId="6CB743F2" w14:textId="77777777" w:rsidTr="00450BE4">
        <w:trPr>
          <w:trHeight w:val="32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52A89" w14:textId="2737420A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D6FD5" w14:textId="20CEB192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Darbo stalas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D09C4" w14:textId="66854A1A" w:rsidR="00A641EB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1600 x 700mm </w:t>
            </w:r>
          </w:p>
          <w:p w14:paraId="1AAE6560" w14:textId="2278A5EF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h -740 mm</w:t>
            </w:r>
          </w:p>
          <w:p w14:paraId="441822B5" w14:textId="77777777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BF4D25E" w14:textId="77777777" w:rsidR="005210BF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F108D1">
              <w:rPr>
                <w:rFonts w:ascii="Times New Roman" w:hAnsi="Times New Roman" w:cs="Times New Roman"/>
                <w:b/>
                <w:bCs/>
                <w:color w:val="000000"/>
                <w:u w:val="single"/>
              </w:rPr>
              <w:t>Darbo stalas</w:t>
            </w:r>
            <w:r w:rsidR="0005716F">
              <w:rPr>
                <w:rFonts w:ascii="Times New Roman" w:hAnsi="Times New Roman" w:cs="Times New Roman"/>
                <w:color w:val="000000"/>
              </w:rPr>
              <w:t>: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14:paraId="5B5F0481" w14:textId="0982772D" w:rsidR="00A641EB" w:rsidRDefault="005210BF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G</w:t>
            </w:r>
            <w:r w:rsidR="00A641EB" w:rsidRPr="00D65F17">
              <w:rPr>
                <w:rFonts w:ascii="Times New Roman" w:hAnsi="Times New Roman" w:cs="Times New Roman"/>
                <w:color w:val="000000"/>
              </w:rPr>
              <w:t xml:space="preserve">aminamas iš stalviršio ir metalinės rėminės kojų konstrukcijos. </w:t>
            </w:r>
          </w:p>
          <w:p w14:paraId="4C809B47" w14:textId="05284DB2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Stalviršis ir kojų uždanga gaminami iš</w:t>
            </w:r>
            <w:r w:rsidR="00825B67">
              <w:rPr>
                <w:rFonts w:ascii="Times New Roman" w:hAnsi="Times New Roman" w:cs="Times New Roman"/>
                <w:color w:val="000000"/>
              </w:rPr>
              <w:t xml:space="preserve"> ne plonesnės, kaip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18 mm </w:t>
            </w:r>
            <w:r w:rsidR="0005716F">
              <w:rPr>
                <w:rFonts w:ascii="Times New Roman" w:hAnsi="Times New Roman" w:cs="Times New Roman"/>
                <w:color w:val="000000"/>
              </w:rPr>
              <w:t>laminuotos medžio drožlių plokštės</w:t>
            </w:r>
            <w:r w:rsidR="0005716F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(LMDP). </w:t>
            </w:r>
          </w:p>
          <w:p w14:paraId="6D86C826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LMDP spalva pilka (</w:t>
            </w:r>
            <w:r w:rsidRPr="00D65F17">
              <w:rPr>
                <w:rFonts w:ascii="Times New Roman" w:hAnsi="Times New Roman" w:cs="Times New Roman"/>
              </w:rPr>
              <w:t>spalvos kodo pavyzdys pagal RAL 7040)</w:t>
            </w:r>
            <w:r>
              <w:rPr>
                <w:rFonts w:ascii="Times New Roman" w:hAnsi="Times New Roman" w:cs="Times New Roman"/>
              </w:rPr>
              <w:t>.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14:paraId="692A1A31" w14:textId="6D22B969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Stalviršio kraštai laminuoti ne plonesne</w:t>
            </w:r>
            <w:r w:rsidR="00825B67">
              <w:rPr>
                <w:rFonts w:ascii="Times New Roman" w:hAnsi="Times New Roman" w:cs="Times New Roman"/>
                <w:color w:val="000000"/>
              </w:rPr>
              <w:t>,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825B67">
              <w:rPr>
                <w:rFonts w:ascii="Times New Roman" w:hAnsi="Times New Roman" w:cs="Times New Roman"/>
                <w:color w:val="000000"/>
              </w:rPr>
              <w:t>kaip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2 mm storio ABS briauna, kurios spalva turi sutapti su plokštės spalva. </w:t>
            </w:r>
          </w:p>
          <w:p w14:paraId="3A9F918F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Kojų uždanga tvirtinama prie stalviršio metaliniais, kampiniais elementais, kurie turi būti dažyti milteliniu būdu, spalvą pritaikant prie kojų metalinės konstrukcijos. </w:t>
            </w:r>
          </w:p>
          <w:p w14:paraId="5B0BEA11" w14:textId="682FD698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Metalinė rėminė stalo kojų konstrukcija suvirinama iš metalinio profilio 40</w:t>
            </w:r>
            <w:r w:rsidR="00825B6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>x</w:t>
            </w:r>
            <w:r w:rsidR="00825B6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40 </w:t>
            </w:r>
            <w:r w:rsidR="00502D56">
              <w:rPr>
                <w:rFonts w:ascii="Times New Roman" w:hAnsi="Times New Roman" w:cs="Times New Roman"/>
                <w:color w:val="000000"/>
              </w:rPr>
              <w:t>(</w:t>
            </w:r>
            <w:r w:rsidR="00502D56" w:rsidRPr="0002530C">
              <w:rPr>
                <w:rFonts w:ascii="Times New Roman" w:hAnsi="Times New Roman" w:cs="Times New Roman"/>
                <w:color w:val="000000"/>
              </w:rPr>
              <w:t>± 5</w:t>
            </w:r>
            <w:r w:rsidR="00502D56">
              <w:rPr>
                <w:rFonts w:ascii="Times New Roman" w:hAnsi="Times New Roman" w:cs="Times New Roman"/>
                <w:color w:val="000000"/>
              </w:rPr>
              <w:t xml:space="preserve">)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mm, tarp stalviršio ir rėmo suformuojant </w:t>
            </w:r>
            <w:r w:rsidR="00502D56">
              <w:rPr>
                <w:rFonts w:ascii="Times New Roman" w:hAnsi="Times New Roman" w:cs="Times New Roman"/>
                <w:color w:val="000000"/>
              </w:rPr>
              <w:t xml:space="preserve">ne mažesnį, kaip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10 mm tarpelį. </w:t>
            </w:r>
          </w:p>
          <w:p w14:paraId="40A82CC2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Baldo kojos ir skersinis, </w:t>
            </w:r>
            <w:proofErr w:type="spellStart"/>
            <w:r w:rsidRPr="00D65F17">
              <w:rPr>
                <w:rFonts w:ascii="Times New Roman" w:hAnsi="Times New Roman" w:cs="Times New Roman"/>
                <w:color w:val="000000"/>
              </w:rPr>
              <w:t>perimetrinis</w:t>
            </w:r>
            <w:proofErr w:type="spellEnd"/>
            <w:r w:rsidRPr="00D65F17">
              <w:rPr>
                <w:rFonts w:ascii="Times New Roman" w:hAnsi="Times New Roman" w:cs="Times New Roman"/>
                <w:color w:val="000000"/>
              </w:rPr>
              <w:t xml:space="preserve"> rėmas, konstruojamas po stalviršiu, turi sudaryti stabilią konstrukciją. </w:t>
            </w:r>
          </w:p>
          <w:p w14:paraId="6CF85BE8" w14:textId="730FCFEA" w:rsidR="00A641EB" w:rsidRPr="00D65F17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bCs/>
                <w:color w:val="FF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Metalinės detalės turi būti dažytos milteliniu būdu (</w:t>
            </w:r>
            <w:r w:rsidRPr="00D65F17">
              <w:rPr>
                <w:rFonts w:ascii="Times New Roman" w:hAnsi="Times New Roman" w:cs="Times New Roman"/>
              </w:rPr>
              <w:t>spalvos kodo pavyzdys pagal RAL 7040)</w:t>
            </w:r>
            <w:r w:rsidRPr="00D65F17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EEAD18A" w14:textId="34E7DA3C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noProof/>
                <w:color w:val="FF0000"/>
                <w14:ligatures w14:val="standardContextual"/>
              </w:rPr>
            </w:pPr>
            <w:r w:rsidRPr="00D65F17">
              <w:rPr>
                <w:rFonts w:ascii="Times New Roman" w:hAnsi="Times New Roman" w:cs="Times New Roman"/>
                <w:noProof/>
                <w:lang w:eastAsia="lt-LT"/>
              </w:rPr>
              <w:drawing>
                <wp:inline distT="0" distB="0" distL="0" distR="0" wp14:anchorId="3DAC0194" wp14:editId="4D7B6578">
                  <wp:extent cx="1860108" cy="1339702"/>
                  <wp:effectExtent l="0" t="0" r="6985" b="0"/>
                  <wp:docPr id="877473086" name="Picture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0">
                            <a:extLst>
                              <a:ext uri="{FF2B5EF4-FFF2-40B4-BE49-F238E27FC236}">
                                <a16:creationId xmlns:a16="http://schemas.microsoft.com/office/drawing/2014/main" id="{00000000-0008-0000-0000-00001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/>
                          <a:srcRect l="20436" t="18292" r="10536" b="15390"/>
                          <a:stretch/>
                        </pic:blipFill>
                        <pic:spPr>
                          <a:xfrm>
                            <a:off x="0" y="0"/>
                            <a:ext cx="1881405" cy="1355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EB" w:rsidRPr="00D65F17" w14:paraId="785362B4" w14:textId="77777777" w:rsidTr="00450BE4">
        <w:trPr>
          <w:trHeight w:val="557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3D048" w14:textId="45887E2A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A1D10" w14:textId="6FF9B3D0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</w:rPr>
              <w:t xml:space="preserve">Klientų stalas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FAC56" w14:textId="0EE2D588" w:rsidR="00A641EB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1750</w:t>
            </w:r>
            <w:r w:rsidR="00F50E49" w:rsidRPr="00D65F17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>x 1300</w:t>
            </w:r>
            <w:r w:rsidR="00F50E49" w:rsidRPr="00D65F17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mm </w:t>
            </w:r>
          </w:p>
          <w:p w14:paraId="76D55508" w14:textId="2F2675BC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h -740 / 1340 mm</w:t>
            </w:r>
          </w:p>
          <w:p w14:paraId="4249F6E2" w14:textId="77777777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CD63D2" w14:textId="77777777" w:rsidR="005210BF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F108D1">
              <w:rPr>
                <w:rFonts w:ascii="Times New Roman" w:hAnsi="Times New Roman" w:cs="Times New Roman"/>
                <w:b/>
                <w:bCs/>
                <w:color w:val="000000"/>
                <w:u w:val="single"/>
              </w:rPr>
              <w:t>Stalas</w:t>
            </w:r>
            <w:r w:rsidR="005210BF">
              <w:rPr>
                <w:rFonts w:ascii="Times New Roman" w:hAnsi="Times New Roman" w:cs="Times New Roman"/>
                <w:b/>
                <w:bCs/>
                <w:color w:val="000000"/>
              </w:rPr>
              <w:t>:</w:t>
            </w:r>
          </w:p>
          <w:p w14:paraId="1FAFB779" w14:textId="717F7108" w:rsidR="00A641EB" w:rsidRDefault="005210BF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G</w:t>
            </w:r>
            <w:r w:rsidR="00A641EB" w:rsidRPr="00D65F17">
              <w:rPr>
                <w:rFonts w:ascii="Times New Roman" w:hAnsi="Times New Roman" w:cs="Times New Roman"/>
                <w:color w:val="000000"/>
              </w:rPr>
              <w:t xml:space="preserve">aminamas iš stalviršio ir šoninių karkasinių kojų konstrukcijos. </w:t>
            </w:r>
          </w:p>
          <w:p w14:paraId="23C45B06" w14:textId="69064F51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Stalviršis gaminamas iš</w:t>
            </w:r>
            <w:r w:rsidR="00825B67">
              <w:rPr>
                <w:rFonts w:ascii="Times New Roman" w:hAnsi="Times New Roman" w:cs="Times New Roman"/>
                <w:color w:val="000000"/>
              </w:rPr>
              <w:t xml:space="preserve"> ne plonesnės, kaip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25 mm laminuotos medžio drožlių plokštės (LMDP). </w:t>
            </w:r>
          </w:p>
          <w:p w14:paraId="43837A09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LMDP spalva pilka (spalvos kodo pavyzdys pagal RAL 7040) iš kliento pusės stalviršio spalva mėlyna  (spalvos kodo pavyzdys pagal RAL 0125)</w:t>
            </w:r>
            <w:r>
              <w:rPr>
                <w:rFonts w:ascii="Times New Roman" w:hAnsi="Times New Roman" w:cs="Times New Roman"/>
                <w:color w:val="000000"/>
              </w:rPr>
              <w:t>.</w:t>
            </w:r>
          </w:p>
          <w:p w14:paraId="1CB023F0" w14:textId="4120218A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LMDP kraštai laminuoti ne plonesne</w:t>
            </w:r>
            <w:r w:rsidR="00825B67">
              <w:rPr>
                <w:rFonts w:ascii="Times New Roman" w:hAnsi="Times New Roman" w:cs="Times New Roman"/>
                <w:color w:val="000000"/>
              </w:rPr>
              <w:t>,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2E4E30">
              <w:rPr>
                <w:rFonts w:ascii="Times New Roman" w:hAnsi="Times New Roman" w:cs="Times New Roman"/>
                <w:color w:val="000000"/>
              </w:rPr>
              <w:t>kaip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2 mm storio ABS briauna, kurios spalva turi sutapti su plokštės spalva. </w:t>
            </w:r>
          </w:p>
          <w:p w14:paraId="49F4D04F" w14:textId="0704317C" w:rsidR="00A641EB" w:rsidRDefault="00A641EB" w:rsidP="00B73460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34BDA279">
              <w:rPr>
                <w:rFonts w:ascii="Times New Roman" w:hAnsi="Times New Roman" w:cs="Times New Roman"/>
                <w:color w:val="000000" w:themeColor="text1"/>
              </w:rPr>
              <w:t xml:space="preserve">Korpusinės pertvaros / kojos gaminamos iš </w:t>
            </w:r>
            <w:r w:rsidR="002E4E30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2E4E30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34BDA279">
              <w:rPr>
                <w:rFonts w:ascii="Times New Roman" w:hAnsi="Times New Roman" w:cs="Times New Roman"/>
                <w:color w:val="000000" w:themeColor="text1"/>
              </w:rPr>
              <w:t xml:space="preserve">25 mm LMDP, prie jų tvirtinami </w:t>
            </w:r>
            <w:r w:rsidR="4345B011" w:rsidRPr="34BDA279">
              <w:rPr>
                <w:rFonts w:ascii="Times New Roman" w:hAnsi="Times New Roman" w:cs="Times New Roman"/>
                <w:color w:val="000000" w:themeColor="text1"/>
              </w:rPr>
              <w:t>8</w:t>
            </w:r>
            <w:r w:rsidRPr="34BDA279">
              <w:rPr>
                <w:rFonts w:ascii="Times New Roman" w:hAnsi="Times New Roman" w:cs="Times New Roman"/>
                <w:color w:val="000000" w:themeColor="text1"/>
              </w:rPr>
              <w:t xml:space="preserve"> mm grūdinto stiklo pertvaros, grūdintas stiklas matinis. </w:t>
            </w:r>
          </w:p>
          <w:p w14:paraId="25F980F3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Kojų užtvara įgilinta, einanti nuo stalviršio iki žemės, pilnai uždengianti stalą ir formuojanti uždarą konstrukciją. </w:t>
            </w:r>
          </w:p>
          <w:p w14:paraId="757A40E2" w14:textId="46A88006" w:rsidR="00A641EB" w:rsidRDefault="6A207008" w:rsidP="00B73460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26623D3A">
              <w:rPr>
                <w:rFonts w:ascii="Times New Roman" w:hAnsi="Times New Roman" w:cs="Times New Roman"/>
                <w:color w:val="000000" w:themeColor="text1"/>
              </w:rPr>
              <w:t>Stalviršio kraštai laminuoti ne plonesne</w:t>
            </w:r>
            <w:r w:rsidR="2290A128" w:rsidRPr="26623D3A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2290A128" w:rsidRPr="26623D3A">
              <w:rPr>
                <w:rFonts w:ascii="Times New Roman" w:hAnsi="Times New Roman" w:cs="Times New Roman"/>
                <w:color w:val="000000" w:themeColor="text1"/>
              </w:rPr>
              <w:t>kaip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2 mm ABS</w:t>
            </w:r>
            <w:r w:rsidR="2290A128" w:rsidRPr="26623D3A">
              <w:rPr>
                <w:rFonts w:ascii="Times New Roman" w:hAnsi="Times New Roman" w:cs="Times New Roman"/>
                <w:color w:val="000000" w:themeColor="text1"/>
              </w:rPr>
              <w:t xml:space="preserve"> briauna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, kurios spalva turi sutapti su </w:t>
            </w:r>
            <w:r w:rsidR="186C24D3" w:rsidRPr="26623D3A">
              <w:rPr>
                <w:rFonts w:ascii="Times New Roman" w:hAnsi="Times New Roman" w:cs="Times New Roman"/>
                <w:color w:val="000000" w:themeColor="text1"/>
              </w:rPr>
              <w:t>stalviršio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spalva. </w:t>
            </w:r>
          </w:p>
          <w:p w14:paraId="312F2013" w14:textId="26079074" w:rsidR="00205D79" w:rsidRDefault="59405C06" w:rsidP="00B73460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Stalo kojos turi turėti reguliuojamas (išsukamas) (nuo 0 iki 12 mm </w:t>
            </w:r>
            <w:r w:rsidR="1893C4E9" w:rsidRPr="26623D3A">
              <w:rPr>
                <w:rFonts w:ascii="Times New Roman" w:hAnsi="Times New Roman" w:cs="Times New Roman"/>
                <w:color w:val="000000" w:themeColor="text1"/>
              </w:rPr>
              <w:t>aukščio</w:t>
            </w:r>
            <w:r w:rsidR="00196E1B">
              <w:rPr>
                <w:rFonts w:ascii="Times New Roman" w:hAnsi="Times New Roman" w:cs="Times New Roman"/>
                <w:color w:val="000000" w:themeColor="text1"/>
              </w:rPr>
              <w:t>)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9EA4F32" w:rsidRPr="26623D3A">
              <w:rPr>
                <w:rFonts w:ascii="Times New Roman" w:hAnsi="Times New Roman" w:cs="Times New Roman"/>
                <w:color w:val="000000" w:themeColor="text1"/>
              </w:rPr>
              <w:t>atramėles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24A17C33" w:rsidRPr="26623D3A">
              <w:rPr>
                <w:rFonts w:ascii="Times New Roman" w:hAnsi="Times New Roman" w:cs="Times New Roman"/>
                <w:color w:val="000000" w:themeColor="text1"/>
              </w:rPr>
              <w:t>grindų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̨ </w:t>
            </w:r>
            <w:r w:rsidR="76CDF177" w:rsidRPr="26623D3A">
              <w:rPr>
                <w:rFonts w:ascii="Times New Roman" w:hAnsi="Times New Roman" w:cs="Times New Roman"/>
                <w:color w:val="000000" w:themeColor="text1"/>
              </w:rPr>
              <w:t>paviršiaus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nelygumams </w:t>
            </w:r>
            <w:r w:rsidR="238AACF2" w:rsidRPr="26623D3A">
              <w:rPr>
                <w:rFonts w:ascii="Times New Roman" w:hAnsi="Times New Roman" w:cs="Times New Roman"/>
                <w:color w:val="000000" w:themeColor="text1"/>
              </w:rPr>
              <w:t>išlyginti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. </w:t>
            </w:r>
          </w:p>
          <w:p w14:paraId="61B2C524" w14:textId="77EE3EBC" w:rsidR="00205D79" w:rsidRDefault="00205D79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Tarp darbuotojo ir kliento privalo būti įrengta 8 mm laminuoto stiklo apsauginė pertvara, tarp stalviršio ir stiklinės pertvaros - 150 mm.</w:t>
            </w:r>
          </w:p>
          <w:p w14:paraId="76F89361" w14:textId="343C5D5E" w:rsidR="00082D74" w:rsidRDefault="5EC8E083" w:rsidP="00B73460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Visos stalo metalinės konstrukcijos </w:t>
            </w:r>
            <w:r w:rsidR="31D5E395" w:rsidRPr="26623D3A">
              <w:rPr>
                <w:rFonts w:ascii="Times New Roman" w:hAnsi="Times New Roman" w:cs="Times New Roman"/>
                <w:color w:val="000000" w:themeColor="text1"/>
              </w:rPr>
              <w:t>nudažytos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milteliniu </w:t>
            </w:r>
            <w:r w:rsidR="1A2E14F3" w:rsidRPr="26623D3A">
              <w:rPr>
                <w:rFonts w:ascii="Times New Roman" w:hAnsi="Times New Roman" w:cs="Times New Roman"/>
                <w:color w:val="000000" w:themeColor="text1"/>
              </w:rPr>
              <w:t>būdu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(spalvos kodo pavyzdys pagal RAL 7040). </w:t>
            </w:r>
          </w:p>
          <w:p w14:paraId="2B07605A" w14:textId="577BE700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6F148D">
              <w:rPr>
                <w:rFonts w:ascii="Times New Roman" w:hAnsi="Times New Roman" w:cs="Times New Roman"/>
                <w:b/>
                <w:bCs/>
                <w:color w:val="000000"/>
              </w:rPr>
              <w:t>Keturių stalčių blokas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gaminamas iš </w:t>
            </w:r>
            <w:r w:rsidR="00E43566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E43566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18 mm LMDP. </w:t>
            </w:r>
          </w:p>
          <w:p w14:paraId="3053873A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Stalčiai su švelniu uždarymu, viršutiniame stalčiuje montuojamas centrinio tipo užraktas. </w:t>
            </w:r>
          </w:p>
          <w:p w14:paraId="3F758F4F" w14:textId="57398013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Baldo nugarėlė gaminama iš </w:t>
            </w:r>
            <w:r w:rsidR="00E43566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E43566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18 mm LMDP. </w:t>
            </w:r>
          </w:p>
          <w:p w14:paraId="30A12408" w14:textId="7CE51B84" w:rsidR="00A641EB" w:rsidRDefault="6A207008" w:rsidP="00B73460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26623D3A">
              <w:rPr>
                <w:rFonts w:ascii="Times New Roman" w:hAnsi="Times New Roman" w:cs="Times New Roman"/>
                <w:color w:val="000000" w:themeColor="text1"/>
              </w:rPr>
              <w:t>Baldo plokščių kraštai laminuoti ne plonesne</w:t>
            </w:r>
            <w:r w:rsidR="61E0E237" w:rsidRPr="26623D3A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61E0E237" w:rsidRPr="26623D3A">
              <w:rPr>
                <w:rFonts w:ascii="Times New Roman" w:hAnsi="Times New Roman" w:cs="Times New Roman"/>
                <w:color w:val="000000" w:themeColor="text1"/>
              </w:rPr>
              <w:t>kaip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2 mm storio ABS briauna, kurios spalva turi sutapti su </w:t>
            </w:r>
            <w:r w:rsidR="2A491A6F" w:rsidRPr="26623D3A">
              <w:rPr>
                <w:rFonts w:ascii="Times New Roman" w:hAnsi="Times New Roman" w:cs="Times New Roman"/>
                <w:color w:val="000000" w:themeColor="text1"/>
              </w:rPr>
              <w:t>plokštės</w:t>
            </w: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 spalva. </w:t>
            </w:r>
          </w:p>
          <w:p w14:paraId="3F3A1C9D" w14:textId="0B3D6D7D" w:rsidR="00A641EB" w:rsidRDefault="6A207008" w:rsidP="00B73460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26623D3A">
              <w:rPr>
                <w:rFonts w:ascii="Times New Roman" w:hAnsi="Times New Roman" w:cs="Times New Roman"/>
                <w:color w:val="000000" w:themeColor="text1"/>
              </w:rPr>
              <w:t xml:space="preserve">Baldo pagrindas </w:t>
            </w:r>
            <w:r w:rsidR="5EC8E083" w:rsidRPr="26623D3A">
              <w:rPr>
                <w:rFonts w:ascii="Times New Roman" w:hAnsi="Times New Roman" w:cs="Times New Roman"/>
                <w:color w:val="000000" w:themeColor="text1"/>
              </w:rPr>
              <w:t xml:space="preserve">turi turėti reguliuojamas (išsukamas) (nuo 0 iki 12 mm </w:t>
            </w:r>
            <w:r w:rsidR="10197718" w:rsidRPr="26623D3A">
              <w:rPr>
                <w:rFonts w:ascii="Times New Roman" w:hAnsi="Times New Roman" w:cs="Times New Roman"/>
                <w:color w:val="000000" w:themeColor="text1"/>
              </w:rPr>
              <w:t>aukščio</w:t>
            </w:r>
            <w:r w:rsidR="00890E07">
              <w:rPr>
                <w:rFonts w:ascii="Times New Roman" w:hAnsi="Times New Roman" w:cs="Times New Roman"/>
                <w:color w:val="000000" w:themeColor="text1"/>
              </w:rPr>
              <w:t>)</w:t>
            </w:r>
            <w:r w:rsidR="5EC8E083" w:rsidRPr="26623D3A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4649FA97" w:rsidRPr="26623D3A">
              <w:rPr>
                <w:rFonts w:ascii="Times New Roman" w:hAnsi="Times New Roman" w:cs="Times New Roman"/>
                <w:color w:val="000000" w:themeColor="text1"/>
              </w:rPr>
              <w:t>atramėles</w:t>
            </w:r>
            <w:r w:rsidR="5EC8E083" w:rsidRPr="26623D3A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3DE86964" w:rsidRPr="26623D3A">
              <w:rPr>
                <w:rFonts w:ascii="Times New Roman" w:hAnsi="Times New Roman" w:cs="Times New Roman"/>
                <w:color w:val="000000" w:themeColor="text1"/>
              </w:rPr>
              <w:t>grindų</w:t>
            </w:r>
            <w:r w:rsidR="5EC8E083" w:rsidRPr="26623D3A">
              <w:rPr>
                <w:rFonts w:ascii="Times New Roman" w:hAnsi="Times New Roman" w:cs="Times New Roman"/>
                <w:color w:val="000000" w:themeColor="text1"/>
              </w:rPr>
              <w:t xml:space="preserve">̨ </w:t>
            </w:r>
            <w:r w:rsidR="7DCBD7C6" w:rsidRPr="26623D3A">
              <w:rPr>
                <w:rFonts w:ascii="Times New Roman" w:hAnsi="Times New Roman" w:cs="Times New Roman"/>
                <w:color w:val="000000" w:themeColor="text1"/>
              </w:rPr>
              <w:t>paviršiaus</w:t>
            </w:r>
            <w:r w:rsidR="5EC8E083" w:rsidRPr="26623D3A">
              <w:rPr>
                <w:rFonts w:ascii="Times New Roman" w:hAnsi="Times New Roman" w:cs="Times New Roman"/>
                <w:color w:val="000000" w:themeColor="text1"/>
              </w:rPr>
              <w:t xml:space="preserve"> nelygumams </w:t>
            </w:r>
            <w:r w:rsidR="4546F289" w:rsidRPr="26623D3A">
              <w:rPr>
                <w:rFonts w:ascii="Times New Roman" w:hAnsi="Times New Roman" w:cs="Times New Roman"/>
                <w:color w:val="000000" w:themeColor="text1"/>
              </w:rPr>
              <w:t>išlyginti</w:t>
            </w:r>
            <w:r w:rsidR="5EC8E083" w:rsidRPr="26623D3A">
              <w:rPr>
                <w:rFonts w:ascii="Times New Roman" w:hAnsi="Times New Roman" w:cs="Times New Roman"/>
                <w:color w:val="000000" w:themeColor="text1"/>
              </w:rPr>
              <w:t>.</w:t>
            </w:r>
          </w:p>
          <w:p w14:paraId="58E2B62A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Visi uždarymo mechanizmai su švelnaus pritraukimo funkcija. </w:t>
            </w:r>
          </w:p>
          <w:p w14:paraId="2A91108C" w14:textId="510E33D2" w:rsidR="00A641EB" w:rsidRPr="00D65F17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Stalčiams atidaryti naudojamos metalinio profilio tipo rankenėlės, liežuvėliai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(derinti su </w:t>
            </w:r>
            <w:r w:rsidR="008107B8">
              <w:rPr>
                <w:rFonts w:ascii="Times New Roman" w:hAnsi="Times New Roman" w:cs="Times New Roman"/>
                <w:color w:val="000000" w:themeColor="text1"/>
              </w:rPr>
              <w:t>Pirkėju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>)</w:t>
            </w:r>
            <w:r w:rsidRPr="00D65F17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349989" w14:textId="3F462940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noProof/>
                <w:color w:val="FF0000"/>
                <w14:ligatures w14:val="standardContextual"/>
              </w:rPr>
            </w:pPr>
            <w:r w:rsidRPr="00D65F17">
              <w:rPr>
                <w:rFonts w:ascii="Times New Roman" w:hAnsi="Times New Roman" w:cs="Times New Roman"/>
                <w:noProof/>
                <w:color w:val="FF0000"/>
                <w:lang w:eastAsia="lt-LT"/>
              </w:rPr>
              <w:drawing>
                <wp:inline distT="0" distB="0" distL="0" distR="0" wp14:anchorId="01A950B3" wp14:editId="73ED33CE">
                  <wp:extent cx="2052084" cy="1883694"/>
                  <wp:effectExtent l="0" t="0" r="5715" b="2540"/>
                  <wp:docPr id="865425048" name="Picture 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1">
                            <a:extLst>
                              <a:ext uri="{FF2B5EF4-FFF2-40B4-BE49-F238E27FC236}">
                                <a16:creationId xmlns:a16="http://schemas.microsoft.com/office/drawing/2014/main" id="{00000000-0008-0000-0000-00003E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25267" t="2943" r="11564"/>
                          <a:stretch/>
                        </pic:blipFill>
                        <pic:spPr>
                          <a:xfrm>
                            <a:off x="0" y="0"/>
                            <a:ext cx="2052084" cy="188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5F17">
              <w:rPr>
                <w:rFonts w:ascii="Times New Roman" w:hAnsi="Times New Roman" w:cs="Times New Roman"/>
                <w:noProof/>
                <w:color w:val="FF0000"/>
                <w:lang w:eastAsia="lt-LT"/>
              </w:rPr>
              <w:drawing>
                <wp:inline distT="0" distB="0" distL="0" distR="0" wp14:anchorId="622D7815" wp14:editId="6DBB0A6B">
                  <wp:extent cx="2043575" cy="1775637"/>
                  <wp:effectExtent l="0" t="0" r="0" b="0"/>
                  <wp:docPr id="657294680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00000000-0008-0000-0000-00000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080" cy="1795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EB" w:rsidRPr="00D65F17" w14:paraId="52F3B196" w14:textId="77777777" w:rsidTr="00450BE4">
        <w:trPr>
          <w:trHeight w:val="32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F5BF1" w14:textId="3880ABBD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6.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72004" w14:textId="3F7D0895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Poilsio patalpos stalas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744F3" w14:textId="29CECE3B" w:rsidR="00BE5B9F" w:rsidRDefault="00A641EB" w:rsidP="00B7346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>800</w:t>
            </w:r>
            <w:r w:rsidR="00F50E49" w:rsidRPr="00D65F17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x 800 mm  </w:t>
            </w:r>
          </w:p>
          <w:p w14:paraId="25340FC6" w14:textId="7DCA73DD" w:rsidR="00A641EB" w:rsidRPr="00D65F17" w:rsidRDefault="00BE5B9F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h </w:t>
            </w:r>
            <w:r w:rsidR="00A641EB" w:rsidRPr="00D65F17">
              <w:rPr>
                <w:rFonts w:ascii="Times New Roman" w:eastAsia="Times New Roman" w:hAnsi="Times New Roman" w:cs="Times New Roman"/>
                <w:lang w:eastAsia="lt-LT"/>
              </w:rPr>
              <w:t>-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="00A641EB" w:rsidRPr="00D65F17">
              <w:rPr>
                <w:rFonts w:ascii="Times New Roman" w:eastAsia="Times New Roman" w:hAnsi="Times New Roman" w:cs="Times New Roman"/>
                <w:lang w:eastAsia="lt-LT"/>
              </w:rPr>
              <w:t>740 mm</w:t>
            </w: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281F9F5" w14:textId="77777777" w:rsidR="00384DD9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lang w:eastAsia="lt-LT"/>
              </w:rPr>
            </w:pPr>
            <w:r w:rsidRPr="00F108D1">
              <w:rPr>
                <w:rFonts w:ascii="Times New Roman" w:eastAsia="Times New Roman" w:hAnsi="Times New Roman" w:cs="Times New Roman"/>
                <w:b/>
                <w:bCs/>
                <w:u w:val="single"/>
                <w:lang w:eastAsia="lt-LT"/>
              </w:rPr>
              <w:t>Stalas</w:t>
            </w:r>
            <w:r w:rsidR="00384DD9">
              <w:rPr>
                <w:rFonts w:ascii="Times New Roman" w:eastAsia="Times New Roman" w:hAnsi="Times New Roman" w:cs="Times New Roman"/>
                <w:lang w:eastAsia="lt-LT"/>
              </w:rPr>
              <w:t>:</w:t>
            </w:r>
          </w:p>
          <w:p w14:paraId="1DF0CDB1" w14:textId="5ACBDB98" w:rsidR="00A641EB" w:rsidRDefault="00384DD9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G</w:t>
            </w:r>
            <w:r w:rsidR="00A641EB"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aminamas iš stalviršio ir metalinės rėminės kojų konstrukcijos. </w:t>
            </w:r>
          </w:p>
          <w:p w14:paraId="2CAFFF45" w14:textId="59B44F3A" w:rsidR="00082D74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>Stalviršis gaminamas iš</w:t>
            </w:r>
            <w:r w:rsidR="00082D74"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="00082D74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 18 mm laminuotos medžio drožlių plokštės (LMDP). </w:t>
            </w:r>
          </w:p>
          <w:p w14:paraId="02FFC7E9" w14:textId="75504B52" w:rsidR="00A641EB" w:rsidRDefault="000955E2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LMDP spalva pilka (</w:t>
            </w:r>
            <w:r w:rsidRPr="00D65F17">
              <w:rPr>
                <w:rFonts w:ascii="Times New Roman" w:hAnsi="Times New Roman" w:cs="Times New Roman"/>
              </w:rPr>
              <w:t>spalvos kodo pavyzdys pagal RAL 7040)</w:t>
            </w:r>
            <w:r>
              <w:rPr>
                <w:rFonts w:ascii="Times New Roman" w:hAnsi="Times New Roman" w:cs="Times New Roman"/>
              </w:rPr>
              <w:t>.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14:paraId="422615EE" w14:textId="36571ECB" w:rsidR="00D34BE7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LMDP kraštai laminuoti </w:t>
            </w:r>
            <w:r w:rsidR="00082D74">
              <w:rPr>
                <w:rFonts w:ascii="Times New Roman" w:eastAsia="Times New Roman" w:hAnsi="Times New Roman" w:cs="Times New Roman"/>
                <w:lang w:eastAsia="lt-LT"/>
              </w:rPr>
              <w:t xml:space="preserve">iš </w:t>
            </w:r>
            <w:r w:rsidR="00082D74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082D74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2 mm storio ABS briauna, kuri turi sutapti su plokštes spalva. </w:t>
            </w:r>
          </w:p>
          <w:p w14:paraId="4DDC5D9A" w14:textId="3F7152BA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>Metalinė kojų rėminė konstrukcija gaminama iš metalinio profilio 40</w:t>
            </w:r>
            <w:r w:rsidR="00082D74"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>x</w:t>
            </w:r>
            <w:r w:rsidR="00082D74"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40 </w:t>
            </w:r>
            <w:r w:rsidR="005B2E02">
              <w:rPr>
                <w:rFonts w:ascii="Times New Roman" w:hAnsi="Times New Roman" w:cs="Times New Roman"/>
                <w:color w:val="000000"/>
              </w:rPr>
              <w:t>(</w:t>
            </w:r>
            <w:r w:rsidR="005B2E02" w:rsidRPr="0002530C">
              <w:rPr>
                <w:rFonts w:ascii="Times New Roman" w:hAnsi="Times New Roman" w:cs="Times New Roman"/>
                <w:color w:val="000000"/>
              </w:rPr>
              <w:t>± 5</w:t>
            </w:r>
            <w:r w:rsidR="005B2E02">
              <w:rPr>
                <w:rFonts w:ascii="Times New Roman" w:hAnsi="Times New Roman" w:cs="Times New Roman"/>
                <w:color w:val="000000"/>
              </w:rPr>
              <w:t xml:space="preserve">) </w:t>
            </w: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>mm, tarp stalviršio ir rėmo suformuojant</w:t>
            </w:r>
            <w:r w:rsidR="00774B4E"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="00774B4E">
              <w:rPr>
                <w:rFonts w:ascii="Times New Roman" w:hAnsi="Times New Roman" w:cs="Times New Roman"/>
                <w:color w:val="000000"/>
              </w:rPr>
              <w:t>ne mažesnį, kaip</w:t>
            </w: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 10 mm tarpelį. </w:t>
            </w:r>
          </w:p>
          <w:p w14:paraId="4C981EB9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Times New Roman" w:hAnsi="Times New Roman" w:cs="Times New Roman"/>
                <w:lang w:eastAsia="lt-LT"/>
              </w:rPr>
            </w:pP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Baldo kojos ir skersinis, </w:t>
            </w:r>
            <w:proofErr w:type="spellStart"/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>perimetrinis</w:t>
            </w:r>
            <w:proofErr w:type="spellEnd"/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 rėmas konstruojamas po stalviršiu, turi sudaryti stabilią konstrukciją. </w:t>
            </w:r>
          </w:p>
          <w:p w14:paraId="594DDBFF" w14:textId="24666E2B" w:rsidR="00A641EB" w:rsidRPr="00D65F17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eastAsia="Times New Roman" w:hAnsi="Times New Roman" w:cs="Times New Roman"/>
                <w:lang w:eastAsia="lt-LT"/>
              </w:rPr>
              <w:t>Metalinės detalės turi būti dažytos milteliniu būdu</w:t>
            </w:r>
            <w:r w:rsidR="006003FD"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="006003FD" w:rsidRPr="00D65F17">
              <w:rPr>
                <w:rFonts w:ascii="Times New Roman" w:hAnsi="Times New Roman" w:cs="Times New Roman"/>
                <w:color w:val="000000"/>
              </w:rPr>
              <w:t>(</w:t>
            </w:r>
            <w:r w:rsidR="006003FD" w:rsidRPr="00D65F17">
              <w:rPr>
                <w:rFonts w:ascii="Times New Roman" w:hAnsi="Times New Roman" w:cs="Times New Roman"/>
              </w:rPr>
              <w:t>spalvos kodo pavyzdys pagal RAL 7040)</w:t>
            </w:r>
            <w:r w:rsidR="006003FD" w:rsidRPr="00D65F17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AFDA0E7" w14:textId="02095574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noProof/>
                <w14:ligatures w14:val="standardContextual"/>
              </w:rPr>
            </w:pPr>
            <w:r w:rsidRPr="00D65F17">
              <w:rPr>
                <w:rFonts w:ascii="Times New Roman" w:hAnsi="Times New Roman" w:cs="Times New Roman"/>
                <w:noProof/>
                <w14:ligatures w14:val="standardContextual"/>
              </w:rPr>
              <w:t>–</w:t>
            </w:r>
            <w:r w:rsidRPr="00D65F17">
              <w:rPr>
                <w:rFonts w:ascii="Times New Roman" w:hAnsi="Times New Roman" w:cs="Times New Roman"/>
                <w:noProof/>
                <w14:ligatures w14:val="standardContextual"/>
              </w:rPr>
              <w:drawing>
                <wp:inline distT="0" distB="0" distL="0" distR="0" wp14:anchorId="3B1FE9F5" wp14:editId="565C55E5">
                  <wp:extent cx="1924050" cy="1052623"/>
                  <wp:effectExtent l="0" t="0" r="0" b="0"/>
                  <wp:docPr id="111123500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7401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189" cy="1055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EB" w:rsidRPr="00D65F17" w14:paraId="533097B8" w14:textId="77777777" w:rsidTr="00450BE4">
        <w:trPr>
          <w:trHeight w:val="32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414CE" w14:textId="20A3776D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7.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EC8F9" w14:textId="4C386D62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Klientų salės stalas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213F3" w14:textId="089D3853" w:rsidR="00BE5B9F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1400</w:t>
            </w:r>
            <w:r w:rsidR="00F50E49" w:rsidRPr="00D65F17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>x 700</w:t>
            </w:r>
            <w:r w:rsidR="00F50E4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mm </w:t>
            </w:r>
          </w:p>
          <w:p w14:paraId="6A882B11" w14:textId="12866D52" w:rsidR="00A641EB" w:rsidRPr="00D65F17" w:rsidRDefault="00BE5B9F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h </w:t>
            </w:r>
            <w:r w:rsidR="00A641EB" w:rsidRPr="00D65F17"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A641EB" w:rsidRPr="00D65F17">
              <w:rPr>
                <w:rFonts w:ascii="Times New Roman" w:hAnsi="Times New Roman" w:cs="Times New Roman"/>
                <w:color w:val="000000"/>
              </w:rPr>
              <w:t>1050 mm</w:t>
            </w:r>
          </w:p>
          <w:p w14:paraId="06B0E3C2" w14:textId="77777777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7B6EEB" w14:textId="77777777" w:rsidR="004F0534" w:rsidRPr="00F108D1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u w:val="single"/>
              </w:rPr>
            </w:pPr>
            <w:r w:rsidRPr="00F108D1">
              <w:rPr>
                <w:rFonts w:ascii="Times New Roman" w:hAnsi="Times New Roman" w:cs="Times New Roman"/>
                <w:b/>
                <w:bCs/>
                <w:color w:val="000000"/>
                <w:u w:val="single"/>
              </w:rPr>
              <w:t>Stalas</w:t>
            </w:r>
            <w:r w:rsidR="004F0534" w:rsidRPr="00F108D1">
              <w:rPr>
                <w:rFonts w:ascii="Times New Roman" w:hAnsi="Times New Roman" w:cs="Times New Roman"/>
                <w:b/>
                <w:bCs/>
                <w:color w:val="000000"/>
                <w:u w:val="single"/>
              </w:rPr>
              <w:t>:</w:t>
            </w:r>
          </w:p>
          <w:p w14:paraId="37F4B4E1" w14:textId="4A1C99DC" w:rsidR="00A641EB" w:rsidRDefault="00CC2B86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G</w:t>
            </w:r>
            <w:r w:rsidR="00A641EB" w:rsidRPr="00D65F17">
              <w:rPr>
                <w:rFonts w:ascii="Times New Roman" w:hAnsi="Times New Roman" w:cs="Times New Roman"/>
                <w:color w:val="000000"/>
              </w:rPr>
              <w:t xml:space="preserve">aminamas iš stalviršio ir metalinės rėminės kojų konstrukcijos. </w:t>
            </w:r>
          </w:p>
          <w:p w14:paraId="59CD57A4" w14:textId="4CEC2493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Stalviršis gaminamas iš </w:t>
            </w:r>
            <w:r w:rsidR="00D25611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D25611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18 mm </w:t>
            </w:r>
            <w:r w:rsidR="00CC2B86" w:rsidRPr="00D65F17">
              <w:rPr>
                <w:rFonts w:ascii="Times New Roman" w:eastAsia="Times New Roman" w:hAnsi="Times New Roman" w:cs="Times New Roman"/>
                <w:lang w:eastAsia="lt-LT"/>
              </w:rPr>
              <w:t xml:space="preserve">laminuotos medžio drožlių plokštės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(LMDP). </w:t>
            </w:r>
          </w:p>
          <w:p w14:paraId="4216C901" w14:textId="53F6B73A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LMDP spalva pilka (</w:t>
            </w:r>
            <w:r w:rsidRPr="00D65F17">
              <w:rPr>
                <w:rFonts w:ascii="Times New Roman" w:hAnsi="Times New Roman" w:cs="Times New Roman"/>
              </w:rPr>
              <w:t>spalvos kodo pavyzdys pagal RAL 7040)</w:t>
            </w:r>
            <w:r>
              <w:rPr>
                <w:rFonts w:ascii="Times New Roman" w:hAnsi="Times New Roman" w:cs="Times New Roman"/>
              </w:rPr>
              <w:t>.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14:paraId="2577E544" w14:textId="46477A2B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Stalviršio kraštai laminuoti ne plonesne</w:t>
            </w:r>
            <w:r w:rsidR="00D25611">
              <w:rPr>
                <w:rFonts w:ascii="Times New Roman" w:hAnsi="Times New Roman" w:cs="Times New Roman"/>
                <w:color w:val="000000"/>
              </w:rPr>
              <w:t>,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D25611">
              <w:rPr>
                <w:rFonts w:ascii="Times New Roman" w:hAnsi="Times New Roman" w:cs="Times New Roman"/>
                <w:color w:val="000000"/>
              </w:rPr>
              <w:t>kaip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2 mm storio ABS briauna, kurios spalva turi sutapti su plokštės spalva. </w:t>
            </w:r>
          </w:p>
          <w:p w14:paraId="50D8A1D7" w14:textId="099E1EC9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Metalinė rėminė stalo kojų konstrukcija suvirinama iš metalinio profilio 40</w:t>
            </w:r>
            <w:r w:rsidR="0069175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>x</w:t>
            </w:r>
            <w:r w:rsidR="0069175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40 </w:t>
            </w:r>
            <w:r w:rsidR="00691758">
              <w:rPr>
                <w:rFonts w:ascii="Times New Roman" w:hAnsi="Times New Roman" w:cs="Times New Roman"/>
                <w:color w:val="000000"/>
              </w:rPr>
              <w:t>(</w:t>
            </w:r>
            <w:r w:rsidR="00691758" w:rsidRPr="0002530C">
              <w:rPr>
                <w:rFonts w:ascii="Times New Roman" w:hAnsi="Times New Roman" w:cs="Times New Roman"/>
                <w:color w:val="000000"/>
              </w:rPr>
              <w:t>± 5</w:t>
            </w:r>
            <w:r w:rsidR="00691758">
              <w:rPr>
                <w:rFonts w:ascii="Times New Roman" w:hAnsi="Times New Roman" w:cs="Times New Roman"/>
                <w:color w:val="000000"/>
              </w:rPr>
              <w:t xml:space="preserve">) </w:t>
            </w:r>
            <w:r w:rsidRPr="00D65F17">
              <w:rPr>
                <w:rFonts w:ascii="Times New Roman" w:hAnsi="Times New Roman" w:cs="Times New Roman"/>
                <w:color w:val="000000"/>
              </w:rPr>
              <w:t>mm, tarp stalviršio ir rėmo suformuojant</w:t>
            </w:r>
            <w:r w:rsidR="001461DA">
              <w:rPr>
                <w:rFonts w:ascii="Times New Roman" w:hAnsi="Times New Roman" w:cs="Times New Roman"/>
                <w:color w:val="000000"/>
              </w:rPr>
              <w:t xml:space="preserve"> ne mažesnį, kaip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 10 mm tarpelį.</w:t>
            </w:r>
          </w:p>
          <w:p w14:paraId="06B61A11" w14:textId="255B4301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Baldo kojos ir skersinis, </w:t>
            </w:r>
            <w:proofErr w:type="spellStart"/>
            <w:r w:rsidRPr="00D65F17">
              <w:rPr>
                <w:rFonts w:ascii="Times New Roman" w:hAnsi="Times New Roman" w:cs="Times New Roman"/>
                <w:color w:val="000000"/>
              </w:rPr>
              <w:t>perimetrinis</w:t>
            </w:r>
            <w:proofErr w:type="spellEnd"/>
            <w:r w:rsidRPr="00D65F17">
              <w:rPr>
                <w:rFonts w:ascii="Times New Roman" w:hAnsi="Times New Roman" w:cs="Times New Roman"/>
                <w:color w:val="000000"/>
              </w:rPr>
              <w:t xml:space="preserve"> rėmas, konstruojamas po stalviršiu, turi sudaryti stabilią konstrukciją. </w:t>
            </w:r>
          </w:p>
          <w:p w14:paraId="4B1E4126" w14:textId="3990E536" w:rsidR="00A641EB" w:rsidRPr="00D65F17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Metalinės detalės turi būti dažytos milteliniu būdu (</w:t>
            </w:r>
            <w:r w:rsidRPr="00D65F17">
              <w:rPr>
                <w:rFonts w:ascii="Times New Roman" w:hAnsi="Times New Roman" w:cs="Times New Roman"/>
              </w:rPr>
              <w:t>spalvos kodo pavyzdys pagal RAL 7040)</w:t>
            </w:r>
            <w:r w:rsidRPr="00D65F17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2B62712" w14:textId="117D318C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noProof/>
                <w14:ligatures w14:val="standardContextual"/>
              </w:rPr>
            </w:pPr>
            <w:r w:rsidRPr="00D65F17">
              <w:rPr>
                <w:rFonts w:ascii="Times New Roman" w:hAnsi="Times New Roman" w:cs="Times New Roman"/>
                <w:noProof/>
                <w14:ligatures w14:val="standardContextual"/>
              </w:rPr>
              <w:drawing>
                <wp:inline distT="0" distB="0" distL="0" distR="0" wp14:anchorId="0AE28933" wp14:editId="648665E7">
                  <wp:extent cx="1809115" cy="1041991"/>
                  <wp:effectExtent l="0" t="0" r="635" b="6350"/>
                  <wp:docPr id="1165306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3063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5320" cy="104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EB" w:rsidRPr="00D65F17" w14:paraId="0ABEF09B" w14:textId="77777777" w:rsidTr="00450BE4">
        <w:trPr>
          <w:trHeight w:val="32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69C89" w14:textId="4F99C1C7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8.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FF0D6" w14:textId="33911CEC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eastAsia="Times New Roman" w:hAnsi="Times New Roman" w:cs="Times New Roman"/>
                <w:bdr w:val="nil"/>
                <w:lang w:eastAsia="lt-LT"/>
              </w:rPr>
              <w:t xml:space="preserve">Stalčių blokas su ratukais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F5782" w14:textId="3F269704" w:rsidR="00A641EB" w:rsidRPr="00D65F17" w:rsidRDefault="00A641EB" w:rsidP="00B73460">
            <w:pPr>
              <w:spacing w:line="240" w:lineRule="auto"/>
              <w:ind w:left="-47" w:right="-253" w:firstLine="47"/>
              <w:jc w:val="center"/>
              <w:rPr>
                <w:rFonts w:ascii="Times New Roman" w:eastAsia="Arial Unicode MS" w:hAnsi="Times New Roman" w:cs="Times New Roman"/>
              </w:rPr>
            </w:pPr>
            <w:r w:rsidRPr="00D65F17">
              <w:rPr>
                <w:rFonts w:ascii="Times New Roman" w:eastAsia="Arial Unicode MS" w:hAnsi="Times New Roman" w:cs="Times New Roman"/>
              </w:rPr>
              <w:t>Plotis: 430 mm</w:t>
            </w:r>
          </w:p>
          <w:p w14:paraId="249D04E6" w14:textId="467C54A9" w:rsidR="00A641EB" w:rsidRPr="00D65F17" w:rsidRDefault="00A641EB" w:rsidP="00B73460">
            <w:pPr>
              <w:spacing w:line="240" w:lineRule="auto"/>
              <w:ind w:left="-47" w:right="-253" w:firstLine="47"/>
              <w:jc w:val="center"/>
              <w:rPr>
                <w:rFonts w:ascii="Times New Roman" w:eastAsia="Arial Unicode MS" w:hAnsi="Times New Roman" w:cs="Times New Roman"/>
              </w:rPr>
            </w:pPr>
            <w:r w:rsidRPr="00D65F17">
              <w:rPr>
                <w:rFonts w:ascii="Times New Roman" w:eastAsia="Arial Unicode MS" w:hAnsi="Times New Roman" w:cs="Times New Roman"/>
              </w:rPr>
              <w:t>Gylis: 550 mm</w:t>
            </w:r>
          </w:p>
          <w:p w14:paraId="7DF71D01" w14:textId="2AC8B9ED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eastAsia="Arial Unicode MS" w:hAnsi="Times New Roman" w:cs="Times New Roman"/>
              </w:rPr>
              <w:t>Aukštis: 600 mm</w:t>
            </w: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19E693" w14:textId="6953B515" w:rsidR="3A0DD1FC" w:rsidRDefault="3A0DD1FC" w:rsidP="00B73460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5FF70465">
              <w:rPr>
                <w:rFonts w:ascii="Times New Roman" w:hAnsi="Times New Roman" w:cs="Times New Roman"/>
                <w:color w:val="000000" w:themeColor="text1"/>
              </w:rPr>
              <w:t>Stalčių blokas gaminamas iš 18 mm laminuotos medžio drožlių plokštės (LMDP).</w:t>
            </w:r>
          </w:p>
          <w:p w14:paraId="0897B92B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Arial Unicode MS" w:hAnsi="Times New Roman" w:cs="Times New Roman"/>
              </w:rPr>
            </w:pPr>
            <w:r w:rsidRPr="00D65F17">
              <w:rPr>
                <w:rFonts w:ascii="Times New Roman" w:eastAsia="Arial Unicode MS" w:hAnsi="Times New Roman" w:cs="Times New Roman"/>
              </w:rPr>
              <w:t>Stalčių bloką sudaro 3 stalčiai (du stalčiai vienodo gylio, trečias – gilus) su centriniu užraktu</w:t>
            </w:r>
            <w:r>
              <w:rPr>
                <w:rFonts w:ascii="Times New Roman" w:eastAsia="Arial Unicode MS" w:hAnsi="Times New Roman" w:cs="Times New Roman"/>
              </w:rPr>
              <w:t>.</w:t>
            </w:r>
          </w:p>
          <w:p w14:paraId="00D952C9" w14:textId="69B8B3FB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K</w:t>
            </w:r>
            <w:r w:rsidRPr="00D65F17">
              <w:rPr>
                <w:rFonts w:ascii="Times New Roman" w:eastAsia="Arial Unicode MS" w:hAnsi="Times New Roman" w:cs="Times New Roman"/>
              </w:rPr>
              <w:t>orpusas – pilkos spalvos (</w:t>
            </w:r>
            <w:r w:rsidRPr="00D65F17">
              <w:rPr>
                <w:rFonts w:ascii="Times New Roman" w:hAnsi="Times New Roman" w:cs="Times New Roman"/>
              </w:rPr>
              <w:t>spalvos kodo pavyzdys pagal RAL 7040)</w:t>
            </w:r>
            <w:r>
              <w:rPr>
                <w:rFonts w:ascii="Times New Roman" w:eastAsia="Arial Unicode MS" w:hAnsi="Times New Roman" w:cs="Times New Roman"/>
              </w:rPr>
              <w:t>.</w:t>
            </w:r>
          </w:p>
          <w:p w14:paraId="781E8741" w14:textId="28E6DF46" w:rsidR="00A641EB" w:rsidRDefault="00A641EB" w:rsidP="00B73460">
            <w:pPr>
              <w:spacing w:line="240" w:lineRule="auto"/>
              <w:jc w:val="both"/>
              <w:rPr>
                <w:rFonts w:ascii="Times New Roman" w:eastAsia="Arial Unicode MS" w:hAnsi="Times New Roman" w:cs="Times New Roman"/>
              </w:rPr>
            </w:pPr>
            <w:r>
              <w:rPr>
                <w:rFonts w:ascii="Times New Roman" w:eastAsia="Arial Unicode MS" w:hAnsi="Times New Roman" w:cs="Times New Roman"/>
              </w:rPr>
              <w:t>F</w:t>
            </w:r>
            <w:r w:rsidRPr="00D65F17">
              <w:rPr>
                <w:rFonts w:ascii="Times New Roman" w:eastAsia="Arial Unicode MS" w:hAnsi="Times New Roman" w:cs="Times New Roman"/>
              </w:rPr>
              <w:t xml:space="preserve">asadas – šviesus ąžuolas, </w:t>
            </w:r>
            <w:r w:rsidR="00D71FB4" w:rsidRPr="00784FFC">
              <w:rPr>
                <w:rFonts w:ascii="Times New Roman" w:eastAsia="Arial Unicode MS" w:hAnsi="Times New Roman" w:cs="Times New Roman"/>
              </w:rPr>
              <w:t>r</w:t>
            </w:r>
            <w:r w:rsidR="00D71FB4" w:rsidRPr="00763D53">
              <w:rPr>
                <w:rFonts w:ascii="Times New Roman" w:eastAsia="Arial Unicode MS" w:hAnsi="Times New Roman" w:cs="Times New Roman"/>
              </w:rPr>
              <w:t>aštas išilginis</w:t>
            </w:r>
            <w:r w:rsidR="00203572" w:rsidRPr="00763D53">
              <w:rPr>
                <w:rFonts w:ascii="Times New Roman" w:eastAsia="Arial Unicode MS" w:hAnsi="Times New Roman" w:cs="Times New Roman"/>
              </w:rPr>
              <w:t xml:space="preserve"> </w:t>
            </w:r>
            <w:r w:rsidR="42181728" w:rsidRPr="00763D53">
              <w:rPr>
                <w:rFonts w:ascii="Times New Roman" w:eastAsia="Arial Unicode MS" w:hAnsi="Times New Roman" w:cs="Times New Roman"/>
              </w:rPr>
              <w:t>/</w:t>
            </w:r>
            <w:r w:rsidR="00203572" w:rsidRPr="00763D53">
              <w:rPr>
                <w:rFonts w:ascii="Times New Roman" w:eastAsia="Arial Unicode MS" w:hAnsi="Times New Roman" w:cs="Times New Roman"/>
              </w:rPr>
              <w:t xml:space="preserve"> </w:t>
            </w:r>
            <w:r w:rsidR="42181728" w:rsidRPr="00763D53">
              <w:rPr>
                <w:rFonts w:ascii="Times New Roman" w:eastAsia="Arial Unicode MS" w:hAnsi="Times New Roman" w:cs="Times New Roman"/>
              </w:rPr>
              <w:t>sker</w:t>
            </w:r>
            <w:r w:rsidR="42181728" w:rsidRPr="00784FFC">
              <w:rPr>
                <w:rFonts w:ascii="Times New Roman" w:eastAsia="Arial Unicode MS" w:hAnsi="Times New Roman" w:cs="Times New Roman"/>
              </w:rPr>
              <w:t>s</w:t>
            </w:r>
            <w:r w:rsidR="00203572" w:rsidRPr="00784FFC">
              <w:rPr>
                <w:rFonts w:ascii="Times New Roman" w:eastAsia="Arial Unicode MS" w:hAnsi="Times New Roman" w:cs="Times New Roman"/>
              </w:rPr>
              <w:t>inis</w:t>
            </w:r>
            <w:r w:rsidR="006F7D5C" w:rsidRPr="65059C7A">
              <w:rPr>
                <w:rFonts w:ascii="Times New Roman" w:eastAsia="Arial Unicode MS" w:hAnsi="Times New Roman" w:cs="Times New Roman"/>
              </w:rPr>
              <w:t>,</w:t>
            </w:r>
            <w:r w:rsidR="006F7D5C">
              <w:rPr>
                <w:rFonts w:ascii="Times New Roman" w:eastAsia="Arial Unicode MS" w:hAnsi="Times New Roman" w:cs="Times New Roman"/>
              </w:rPr>
              <w:t xml:space="preserve"> </w:t>
            </w:r>
            <w:r w:rsidRPr="00D65F17">
              <w:rPr>
                <w:rFonts w:ascii="Times New Roman" w:eastAsia="Arial Unicode MS" w:hAnsi="Times New Roman" w:cs="Times New Roman"/>
              </w:rPr>
              <w:t>rankenėlės metalinės</w:t>
            </w:r>
            <w:r>
              <w:rPr>
                <w:rFonts w:ascii="Times New Roman" w:eastAsia="Arial Unicode MS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(derinti su </w:t>
            </w:r>
            <w:r w:rsidR="00192580">
              <w:rPr>
                <w:rFonts w:ascii="Times New Roman" w:hAnsi="Times New Roman" w:cs="Times New Roman"/>
                <w:color w:val="000000" w:themeColor="text1"/>
              </w:rPr>
              <w:t>Pirkėju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>)</w:t>
            </w:r>
            <w:r w:rsidRPr="00D65F17">
              <w:rPr>
                <w:rFonts w:ascii="Times New Roman" w:eastAsia="Arial Unicode MS" w:hAnsi="Times New Roman" w:cs="Times New Roman"/>
              </w:rPr>
              <w:t xml:space="preserve">. </w:t>
            </w:r>
          </w:p>
          <w:p w14:paraId="7870FBD6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eastAsia="Arial Unicode MS" w:hAnsi="Times New Roman" w:cs="Times New Roman"/>
              </w:rPr>
            </w:pPr>
            <w:r w:rsidRPr="00D65F17">
              <w:rPr>
                <w:rFonts w:ascii="Times New Roman" w:eastAsia="Arial Unicode MS" w:hAnsi="Times New Roman" w:cs="Times New Roman"/>
              </w:rPr>
              <w:t>Stalčių blokas turi būti ant keturių ratukų, jų aukštis su tvirtinimo plokštele turi būti ne žemesnis, kaip 58 mm</w:t>
            </w:r>
            <w:r>
              <w:rPr>
                <w:rFonts w:ascii="Times New Roman" w:eastAsia="Arial Unicode MS" w:hAnsi="Times New Roman" w:cs="Times New Roman"/>
              </w:rPr>
              <w:t>.</w:t>
            </w:r>
          </w:p>
          <w:p w14:paraId="0C20A95A" w14:textId="6A3D640A" w:rsidR="00A641EB" w:rsidRPr="00D65F17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eastAsia="Arial Unicode MS" w:hAnsi="Times New Roman" w:cs="Times New Roman"/>
              </w:rPr>
              <w:t>Ratukai turi turėti fiksavimo funkciją.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0D8A15" w14:textId="240CE03F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noProof/>
                <w14:ligatures w14:val="standardContextual"/>
              </w:rPr>
            </w:pPr>
            <w:r w:rsidRPr="00D65F17">
              <w:rPr>
                <w:rFonts w:ascii="Times New Roman" w:hAnsi="Times New Roman" w:cs="Times New Roman"/>
                <w:noProof/>
                <w14:ligatures w14:val="standardContextual"/>
              </w:rPr>
              <w:drawing>
                <wp:inline distT="0" distB="0" distL="0" distR="0" wp14:anchorId="1D03A93B" wp14:editId="298D3642">
                  <wp:extent cx="2019935" cy="1350335"/>
                  <wp:effectExtent l="0" t="0" r="0" b="2540"/>
                  <wp:docPr id="15478920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40909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594" cy="1354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EB" w:rsidRPr="00D65F17" w14:paraId="45055955" w14:textId="77777777" w:rsidTr="00450BE4">
        <w:trPr>
          <w:trHeight w:val="32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B1955" w14:textId="24001595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9.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7BE27" w14:textId="0D6AE66D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Rūbų spinta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6A2E9" w14:textId="5997E95E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1100 x 450 mm, </w:t>
            </w:r>
            <w:r>
              <w:rPr>
                <w:rFonts w:ascii="Times New Roman" w:hAnsi="Times New Roman" w:cs="Times New Roman"/>
                <w:color w:val="000000" w:themeColor="text1"/>
              </w:rPr>
              <w:t>h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 - 1975 mm</w:t>
            </w:r>
          </w:p>
          <w:p w14:paraId="1736A3B4" w14:textId="77777777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3D3FFA" w14:textId="30D42208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Spinta yra gaminama iš </w:t>
            </w:r>
            <w:r w:rsidR="00766870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766870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18 mm laminuotos medžio drožlių plokštės (LMDP). </w:t>
            </w:r>
          </w:p>
          <w:p w14:paraId="60715C71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LMDP spalva pilka (</w:t>
            </w:r>
            <w:r w:rsidRPr="00D65F17">
              <w:rPr>
                <w:rFonts w:ascii="Times New Roman" w:hAnsi="Times New Roman" w:cs="Times New Roman"/>
              </w:rPr>
              <w:t>spalvos kodo pavyzdys pagal RAL 7040).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</w:p>
          <w:p w14:paraId="24DCCCAF" w14:textId="221E690B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Spintos viduje yra keturios lentynos, gaminamos iš </w:t>
            </w:r>
            <w:r w:rsidR="00766870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766870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18 mm LMDP, durys dvejos – varstomos, durų lankstai su švelnaus uždarymo ir pritraukimo funkcija. </w:t>
            </w:r>
          </w:p>
          <w:p w14:paraId="2D1A56B2" w14:textId="04DF83EC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Baldo nugarėlė gaminama iš </w:t>
            </w:r>
            <w:r w:rsidR="00766870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766870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18 mm LMDP. </w:t>
            </w:r>
          </w:p>
          <w:p w14:paraId="78720BBC" w14:textId="33E09B6F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LMDP kraštai laminuoti ne storesne</w:t>
            </w:r>
            <w:r w:rsidR="00766870">
              <w:rPr>
                <w:rFonts w:ascii="Times New Roman" w:hAnsi="Times New Roman" w:cs="Times New Roman"/>
                <w:color w:val="000000" w:themeColor="text1"/>
              </w:rPr>
              <w:t>,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766870">
              <w:rPr>
                <w:rFonts w:ascii="Times New Roman" w:hAnsi="Times New Roman" w:cs="Times New Roman"/>
                <w:color w:val="000000" w:themeColor="text1"/>
              </w:rPr>
              <w:t>kaip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 2 mm storio ABS briauna, kurios spalva turi sutapti su plokštės spalva. </w:t>
            </w:r>
          </w:p>
          <w:p w14:paraId="19DF38AC" w14:textId="3C104E0E" w:rsidR="004D3C2A" w:rsidRDefault="00A641EB" w:rsidP="00B73460">
            <w:pPr>
              <w:tabs>
                <w:tab w:val="num" w:pos="0"/>
              </w:tabs>
              <w:spacing w:line="240" w:lineRule="auto"/>
              <w:jc w:val="both"/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Po viršutine lentyna tvirtinama ištraukiama rūbų kartelė, pakaboms kabinti. Spintų korpusas </w:t>
            </w:r>
            <w:r w:rsidR="004D3C2A" w:rsidRPr="00D65F17">
              <w:rPr>
                <w:rFonts w:ascii="Times New Roman" w:hAnsi="Times New Roman" w:cs="Times New Roman"/>
                <w:color w:val="000000"/>
              </w:rPr>
              <w:t xml:space="preserve">turi </w:t>
            </w:r>
            <w:r w:rsidR="004D3C2A">
              <w:rPr>
                <w:rFonts w:ascii="Times New Roman" w:hAnsi="Times New Roman" w:cs="Times New Roman"/>
                <w:color w:val="000000"/>
              </w:rPr>
              <w:t xml:space="preserve">turėti </w:t>
            </w:r>
            <w:r w:rsidR="004D3C2A" w:rsidRPr="00D65F17">
              <w:rPr>
                <w:rFonts w:ascii="Times New Roman" w:hAnsi="Times New Roman" w:cs="Times New Roman"/>
                <w:color w:val="000000"/>
              </w:rPr>
              <w:t xml:space="preserve">reguliuojamas (išsukamas) </w:t>
            </w:r>
            <w:r w:rsidR="004D3C2A">
              <w:rPr>
                <w:rFonts w:ascii="Times New Roman" w:hAnsi="Times New Roman" w:cs="Times New Roman"/>
                <w:color w:val="000000"/>
              </w:rPr>
              <w:t>(nuo 0 iki 12 mm</w:t>
            </w:r>
            <w:r w:rsidR="004D3C2A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4D3C2A" w:rsidRPr="00763D53">
              <w:rPr>
                <w:rFonts w:ascii="Times New Roman" w:hAnsi="Times New Roman" w:cs="Times New Roman"/>
                <w:color w:val="000000"/>
              </w:rPr>
              <w:t>aukščio</w:t>
            </w:r>
            <w:r w:rsidR="00784FFC" w:rsidRPr="00763D53">
              <w:rPr>
                <w:rFonts w:ascii="Times New Roman" w:hAnsi="Times New Roman" w:cs="Times New Roman"/>
                <w:color w:val="000000"/>
              </w:rPr>
              <w:t>)</w:t>
            </w:r>
            <w:r w:rsidR="004D3C2A" w:rsidRPr="00784FFC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4D3C2A" w:rsidRPr="00763D53">
              <w:rPr>
                <w:rFonts w:ascii="Times New Roman" w:hAnsi="Times New Roman" w:cs="Times New Roman"/>
                <w:color w:val="000000"/>
              </w:rPr>
              <w:t>atramėles</w:t>
            </w:r>
            <w:r w:rsidR="004D3C2A" w:rsidRPr="00784FFC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4D3C2A" w:rsidRPr="00763D53">
              <w:rPr>
                <w:rFonts w:ascii="Times New Roman" w:hAnsi="Times New Roman" w:cs="Times New Roman"/>
                <w:color w:val="000000"/>
              </w:rPr>
              <w:t>grindų</w:t>
            </w:r>
            <w:r w:rsidR="004D3C2A" w:rsidRPr="00784FFC">
              <w:rPr>
                <w:rFonts w:ascii="Times New Roman" w:hAnsi="Times New Roman" w:cs="Times New Roman"/>
                <w:color w:val="000000"/>
              </w:rPr>
              <w:t xml:space="preserve">̨ </w:t>
            </w:r>
            <w:r w:rsidR="004D3C2A" w:rsidRPr="00763D53">
              <w:rPr>
                <w:rFonts w:ascii="Times New Roman" w:hAnsi="Times New Roman" w:cs="Times New Roman"/>
                <w:color w:val="000000"/>
              </w:rPr>
              <w:t>paviršiaus</w:t>
            </w:r>
            <w:r w:rsidR="004D3C2A" w:rsidRPr="00D65F17">
              <w:rPr>
                <w:rFonts w:ascii="Times New Roman" w:hAnsi="Times New Roman" w:cs="Times New Roman"/>
                <w:color w:val="000000"/>
              </w:rPr>
              <w:t xml:space="preserve"> nelygumams išlyginti</w:t>
            </w:r>
            <w:r w:rsidR="004D3C2A">
              <w:rPr>
                <w:rFonts w:ascii="Times New Roman" w:hAnsi="Times New Roman" w:cs="Times New Roman"/>
                <w:color w:val="000000"/>
              </w:rPr>
              <w:t>.</w:t>
            </w:r>
          </w:p>
          <w:p w14:paraId="5E76268E" w14:textId="770BF865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  <w:p w14:paraId="649ADC9D" w14:textId="77777777" w:rsidR="004D3C2A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Spintų korpusų surinkimui naudojamos įfrezuojamos sąvaržos bei mediniai kaiščiai. </w:t>
            </w:r>
          </w:p>
          <w:p w14:paraId="2632F973" w14:textId="2500292F" w:rsidR="00A641EB" w:rsidRPr="00D65F17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Durų atidarymui naudojamos metalinės rankenos (derinti su </w:t>
            </w:r>
            <w:r w:rsidR="008D7A9B">
              <w:rPr>
                <w:rFonts w:ascii="Times New Roman" w:hAnsi="Times New Roman" w:cs="Times New Roman"/>
                <w:color w:val="000000" w:themeColor="text1"/>
              </w:rPr>
              <w:t>Pirkėju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>)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986814" w14:textId="5FABF423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noProof/>
                <w14:ligatures w14:val="standardContextual"/>
              </w:rPr>
            </w:pPr>
            <w:r w:rsidRPr="00D65F17">
              <w:rPr>
                <w:rFonts w:ascii="Times New Roman" w:hAnsi="Times New Roman" w:cs="Times New Roman"/>
                <w:noProof/>
                <w:lang w:eastAsia="lt-LT"/>
              </w:rPr>
              <w:drawing>
                <wp:inline distT="0" distB="0" distL="0" distR="0" wp14:anchorId="6FD9B801" wp14:editId="0E750217">
                  <wp:extent cx="1346343" cy="2162175"/>
                  <wp:effectExtent l="0" t="0" r="6350" b="0"/>
                  <wp:docPr id="1444678150" name="Picture 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2">
                            <a:extLst>
                              <a:ext uri="{FF2B5EF4-FFF2-40B4-BE49-F238E27FC236}">
                                <a16:creationId xmlns:a16="http://schemas.microsoft.com/office/drawing/2014/main" id="{00000000-0008-0000-0000-00002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/>
                          <a:srcRect l="25540" r="36682" b="8626"/>
                          <a:stretch/>
                        </pic:blipFill>
                        <pic:spPr>
                          <a:xfrm>
                            <a:off x="0" y="0"/>
                            <a:ext cx="1351161" cy="2169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5F17">
              <w:rPr>
                <w:rFonts w:ascii="Times New Roman" w:hAnsi="Times New Roman" w:cs="Times New Roman"/>
                <w:noProof/>
                <w:lang w:eastAsia="lt-LT"/>
              </w:rPr>
              <w:drawing>
                <wp:inline distT="0" distB="0" distL="0" distR="0" wp14:anchorId="62C1C997" wp14:editId="3F5F8EC1">
                  <wp:extent cx="1351675" cy="2286000"/>
                  <wp:effectExtent l="0" t="0" r="1270" b="0"/>
                  <wp:docPr id="1972600240" name="Picture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39">
                            <a:extLst>
                              <a:ext uri="{FF2B5EF4-FFF2-40B4-BE49-F238E27FC236}">
                                <a16:creationId xmlns:a16="http://schemas.microsoft.com/office/drawing/2014/main" id="{00000000-0008-0000-0000-00002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/>
                          <a:srcRect l="24383" r="35316"/>
                          <a:stretch/>
                        </pic:blipFill>
                        <pic:spPr>
                          <a:xfrm>
                            <a:off x="0" y="0"/>
                            <a:ext cx="1354882" cy="2291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EB" w:rsidRPr="00D65F17" w14:paraId="2D42AE8E" w14:textId="77777777" w:rsidTr="00450BE4">
        <w:trPr>
          <w:trHeight w:val="32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1D7E1" w14:textId="5DC006A0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10.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39BF1" w14:textId="1179923A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Žema kanceliarinė spintelė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094FD" w14:textId="1238B23D" w:rsidR="00A641EB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1075</w:t>
            </w:r>
            <w:r w:rsidR="00F50E49" w:rsidRPr="00D65F17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>x 450</w:t>
            </w:r>
            <w:r w:rsidR="00F50E4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mm </w:t>
            </w:r>
          </w:p>
          <w:p w14:paraId="7FEB8745" w14:textId="241A908C" w:rsidR="00A641EB" w:rsidRPr="00D65F17" w:rsidRDefault="00F50E49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h </w:t>
            </w:r>
            <w:r w:rsidR="00A641EB" w:rsidRPr="00D65F17"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A641EB" w:rsidRPr="00D65F17">
              <w:rPr>
                <w:rFonts w:ascii="Times New Roman" w:hAnsi="Times New Roman" w:cs="Times New Roman"/>
                <w:color w:val="000000"/>
              </w:rPr>
              <w:t>1064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A641EB" w:rsidRPr="00D65F17">
              <w:rPr>
                <w:rFonts w:ascii="Times New Roman" w:hAnsi="Times New Roman" w:cs="Times New Roman"/>
                <w:color w:val="000000"/>
              </w:rPr>
              <w:t>mm</w:t>
            </w:r>
          </w:p>
          <w:p w14:paraId="74125825" w14:textId="77777777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B29EDE1" w14:textId="24D67E8A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Spintelė gaminama iš </w:t>
            </w:r>
            <w:r w:rsidR="00766870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766870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18 mm laminuotos medžio drožlių plokštės (LMDP). </w:t>
            </w:r>
          </w:p>
          <w:p w14:paraId="367B07B8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LMDP spalva pilka (</w:t>
            </w:r>
            <w:r w:rsidRPr="00D65F17">
              <w:rPr>
                <w:rFonts w:ascii="Times New Roman" w:hAnsi="Times New Roman" w:cs="Times New Roman"/>
              </w:rPr>
              <w:t xml:space="preserve">spalvos kodo pavyzdys pagal RAL 7040). </w:t>
            </w:r>
          </w:p>
          <w:p w14:paraId="31033DD4" w14:textId="2A28222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Spintelės viduje keturios lentynos, gaminam</w:t>
            </w:r>
            <w:r w:rsidR="000E372F">
              <w:rPr>
                <w:rFonts w:ascii="Times New Roman" w:hAnsi="Times New Roman" w:cs="Times New Roman"/>
                <w:color w:val="000000" w:themeColor="text1"/>
              </w:rPr>
              <w:t>os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 iš</w:t>
            </w:r>
            <w:r w:rsidR="00766870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766870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 18 mm LMDP, ketverios varstomos durelės, dur</w:t>
            </w:r>
            <w:r w:rsidR="00AE5550">
              <w:rPr>
                <w:rFonts w:ascii="Times New Roman" w:hAnsi="Times New Roman" w:cs="Times New Roman"/>
                <w:color w:val="000000" w:themeColor="text1"/>
              </w:rPr>
              <w:t>eli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ų lankstai su švelnaus uždarymo ir pritraukimo funkcija. </w:t>
            </w:r>
          </w:p>
          <w:p w14:paraId="5BA1892D" w14:textId="105B34B6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Baldo nugarėlė gaminama iš </w:t>
            </w:r>
            <w:r w:rsidR="00766870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766870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18 mm LMDP. </w:t>
            </w:r>
          </w:p>
          <w:p w14:paraId="50686802" w14:textId="60B2FD18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LMDP kraštai laminuoti ne storesne</w:t>
            </w:r>
            <w:r w:rsidR="00766870">
              <w:rPr>
                <w:rFonts w:ascii="Times New Roman" w:hAnsi="Times New Roman" w:cs="Times New Roman"/>
                <w:color w:val="000000" w:themeColor="text1"/>
              </w:rPr>
              <w:t>, kaip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 2 mm storio ABS briauna, kurios spalva turi sutapti su plokštės spalva. </w:t>
            </w:r>
          </w:p>
          <w:p w14:paraId="63A9F3F4" w14:textId="588F4FD1" w:rsidR="004D3C2A" w:rsidRDefault="00A641EB" w:rsidP="00B73460">
            <w:pPr>
              <w:spacing w:line="240" w:lineRule="auto"/>
            </w:pPr>
            <w:proofErr w:type="spellStart"/>
            <w:r w:rsidRPr="00D65F17">
              <w:rPr>
                <w:rFonts w:ascii="Times New Roman" w:hAnsi="Times New Roman" w:cs="Times New Roman"/>
                <w:color w:val="000000" w:themeColor="text1"/>
              </w:rPr>
              <w:t>Spint</w:t>
            </w:r>
            <w:r w:rsidR="00CC4851">
              <w:rPr>
                <w:rFonts w:ascii="Times New Roman" w:hAnsi="Times New Roman" w:cs="Times New Roman"/>
                <w:color w:val="000000" w:themeColor="text1"/>
              </w:rPr>
              <w:t>eli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>u</w:t>
            </w:r>
            <w:proofErr w:type="spellEnd"/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̨ pagrindas </w:t>
            </w:r>
            <w:r w:rsidR="004D3C2A" w:rsidRPr="00D65F17">
              <w:rPr>
                <w:rFonts w:ascii="Times New Roman" w:hAnsi="Times New Roman" w:cs="Times New Roman"/>
                <w:color w:val="000000"/>
              </w:rPr>
              <w:t xml:space="preserve">turi </w:t>
            </w:r>
            <w:r w:rsidR="004D3C2A">
              <w:rPr>
                <w:rFonts w:ascii="Times New Roman" w:hAnsi="Times New Roman" w:cs="Times New Roman"/>
                <w:color w:val="000000"/>
              </w:rPr>
              <w:t xml:space="preserve">turėti </w:t>
            </w:r>
            <w:r w:rsidR="004D3C2A" w:rsidRPr="00D65F17">
              <w:rPr>
                <w:rFonts w:ascii="Times New Roman" w:hAnsi="Times New Roman" w:cs="Times New Roman"/>
                <w:color w:val="000000"/>
              </w:rPr>
              <w:t xml:space="preserve">reguliuojamas (išsukamas) </w:t>
            </w:r>
            <w:r w:rsidR="004D3C2A">
              <w:rPr>
                <w:rFonts w:ascii="Times New Roman" w:hAnsi="Times New Roman" w:cs="Times New Roman"/>
                <w:color w:val="000000"/>
              </w:rPr>
              <w:t>(nuo 0 iki 12 mm</w:t>
            </w:r>
            <w:r w:rsidR="004D3C2A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4D3C2A" w:rsidRPr="00763D53">
              <w:rPr>
                <w:rFonts w:ascii="Times New Roman" w:hAnsi="Times New Roman" w:cs="Times New Roman"/>
                <w:color w:val="000000"/>
              </w:rPr>
              <w:t>aukščio</w:t>
            </w:r>
            <w:r w:rsidR="004B0345" w:rsidRPr="00763D53">
              <w:rPr>
                <w:rFonts w:ascii="Times New Roman" w:hAnsi="Times New Roman" w:cs="Times New Roman"/>
                <w:color w:val="000000"/>
              </w:rPr>
              <w:t>)</w:t>
            </w:r>
            <w:r w:rsidR="004D3C2A" w:rsidRPr="00CD0B93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4D3C2A" w:rsidRPr="00763D53">
              <w:rPr>
                <w:rFonts w:ascii="Times New Roman" w:hAnsi="Times New Roman" w:cs="Times New Roman"/>
                <w:color w:val="000000"/>
              </w:rPr>
              <w:t>atramėles</w:t>
            </w:r>
            <w:r w:rsidR="004D3C2A" w:rsidRPr="00CD0B93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4D3C2A" w:rsidRPr="00763D53">
              <w:rPr>
                <w:rFonts w:ascii="Times New Roman" w:hAnsi="Times New Roman" w:cs="Times New Roman"/>
                <w:color w:val="000000"/>
              </w:rPr>
              <w:t>grindų</w:t>
            </w:r>
            <w:r w:rsidR="004D3C2A" w:rsidRPr="00CD0B93">
              <w:rPr>
                <w:rFonts w:ascii="Times New Roman" w:hAnsi="Times New Roman" w:cs="Times New Roman"/>
                <w:color w:val="000000"/>
              </w:rPr>
              <w:t xml:space="preserve">̨ </w:t>
            </w:r>
            <w:r w:rsidR="004D3C2A" w:rsidRPr="00763D53">
              <w:rPr>
                <w:rFonts w:ascii="Times New Roman" w:hAnsi="Times New Roman" w:cs="Times New Roman"/>
                <w:color w:val="000000"/>
              </w:rPr>
              <w:t>paviršiaus</w:t>
            </w:r>
            <w:r w:rsidR="004D3C2A" w:rsidRPr="00D65F17">
              <w:rPr>
                <w:rFonts w:ascii="Times New Roman" w:hAnsi="Times New Roman" w:cs="Times New Roman"/>
                <w:color w:val="000000"/>
              </w:rPr>
              <w:t xml:space="preserve"> nelygumams išlyginti</w:t>
            </w:r>
            <w:r w:rsidR="004D3C2A">
              <w:rPr>
                <w:rFonts w:ascii="Times New Roman" w:hAnsi="Times New Roman" w:cs="Times New Roman"/>
                <w:color w:val="000000"/>
              </w:rPr>
              <w:t>.</w:t>
            </w:r>
          </w:p>
          <w:p w14:paraId="42CF0A2D" w14:textId="4DA47422" w:rsidR="004D3C2A" w:rsidRDefault="004D3C2A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</w:p>
          <w:p w14:paraId="7ECC7D59" w14:textId="39082434" w:rsidR="00A641EB" w:rsidRPr="00D65F17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Spint</w:t>
            </w:r>
            <w:r w:rsidR="00CC4851">
              <w:rPr>
                <w:rFonts w:ascii="Times New Roman" w:hAnsi="Times New Roman" w:cs="Times New Roman"/>
                <w:color w:val="000000" w:themeColor="text1"/>
              </w:rPr>
              <w:t>eli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>ų korpusų surinkimui naudojamos įfrezuojamos sąvaržos bei mediniai kaiščiai. Dur</w:t>
            </w:r>
            <w:r w:rsidR="00AE5550">
              <w:rPr>
                <w:rFonts w:ascii="Times New Roman" w:hAnsi="Times New Roman" w:cs="Times New Roman"/>
                <w:color w:val="000000" w:themeColor="text1"/>
              </w:rPr>
              <w:t>eli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ų atidarymui naudojamos metalinės rankenos (derinti su </w:t>
            </w:r>
            <w:r w:rsidR="00A83A9E">
              <w:rPr>
                <w:rFonts w:ascii="Times New Roman" w:hAnsi="Times New Roman" w:cs="Times New Roman"/>
                <w:color w:val="000000" w:themeColor="text1"/>
              </w:rPr>
              <w:t>Pirkėju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>).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F1AD8E" w14:textId="4EAB7070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noProof/>
                <w14:ligatures w14:val="standardContextual"/>
              </w:rPr>
            </w:pPr>
            <w:r w:rsidRPr="00D65F17">
              <w:rPr>
                <w:rFonts w:ascii="Times New Roman" w:hAnsi="Times New Roman" w:cs="Times New Roman"/>
                <w:noProof/>
                <w14:ligatures w14:val="standardContextual"/>
              </w:rPr>
              <w:drawing>
                <wp:inline distT="0" distB="0" distL="0" distR="0" wp14:anchorId="22054BB6" wp14:editId="4036427C">
                  <wp:extent cx="2740025" cy="1840230"/>
                  <wp:effectExtent l="0" t="0" r="3175" b="7620"/>
                  <wp:docPr id="9852524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8179592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025" cy="1840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65F17">
              <w:rPr>
                <w:rFonts w:ascii="Times New Roman" w:hAnsi="Times New Roman" w:cs="Times New Roman"/>
                <w:noProof/>
                <w:lang w:eastAsia="lt-LT"/>
              </w:rPr>
              <w:drawing>
                <wp:inline distT="0" distB="0" distL="0" distR="0" wp14:anchorId="289A445C" wp14:editId="413D35C5">
                  <wp:extent cx="1917455" cy="1590675"/>
                  <wp:effectExtent l="0" t="0" r="6985" b="0"/>
                  <wp:docPr id="1312003972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00000000-0008-0000-0000-00000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/>
                          <a:srcRect l="8638" r="11205"/>
                          <a:stretch/>
                        </pic:blipFill>
                        <pic:spPr>
                          <a:xfrm>
                            <a:off x="0" y="0"/>
                            <a:ext cx="1921491" cy="1594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1EB" w:rsidRPr="00D65F17" w14:paraId="2A354EFF" w14:textId="77777777" w:rsidTr="00450BE4">
        <w:trPr>
          <w:trHeight w:val="323"/>
          <w:jc w:val="center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531B5" w14:textId="53036590" w:rsidR="00A641EB" w:rsidRPr="00D65F17" w:rsidRDefault="00A641EB" w:rsidP="00D13600">
            <w:pPr>
              <w:tabs>
                <w:tab w:val="left" w:pos="284"/>
              </w:tabs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11.</w:t>
            </w:r>
          </w:p>
        </w:tc>
        <w:tc>
          <w:tcPr>
            <w:tcW w:w="2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7961D" w14:textId="49CCEE58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Spausdintuvo spintelė su lentyna </w:t>
            </w:r>
          </w:p>
          <w:p w14:paraId="61A0DB32" w14:textId="77777777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4A09A" w14:textId="0861AF4B" w:rsidR="00A641EB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>700</w:t>
            </w:r>
            <w:r w:rsidR="00F50E49" w:rsidRPr="00D65F17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x 500 </w:t>
            </w:r>
            <w:r w:rsidR="00F50E49" w:rsidRPr="00D65F17">
              <w:rPr>
                <w:rFonts w:ascii="Times New Roman" w:hAnsi="Times New Roman" w:cs="Times New Roman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 xml:space="preserve">mm   </w:t>
            </w:r>
          </w:p>
          <w:p w14:paraId="0D06AD3B" w14:textId="268E7FE7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65F17">
              <w:rPr>
                <w:rFonts w:ascii="Times New Roman" w:hAnsi="Times New Roman" w:cs="Times New Roman"/>
                <w:color w:val="000000"/>
              </w:rPr>
              <w:t xml:space="preserve"> h -575</w:t>
            </w:r>
            <w:r w:rsidR="00F50E49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/>
              </w:rPr>
              <w:t>mm</w:t>
            </w:r>
          </w:p>
          <w:p w14:paraId="73060353" w14:textId="77777777" w:rsidR="00A641EB" w:rsidRPr="00D65F17" w:rsidRDefault="00A641EB" w:rsidP="00B73460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C4383B5" w14:textId="03255BE0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Atvira spintelė, pagaminta iš </w:t>
            </w:r>
            <w:r w:rsidR="000801C8">
              <w:rPr>
                <w:rFonts w:ascii="Times New Roman" w:hAnsi="Times New Roman" w:cs="Times New Roman"/>
                <w:color w:val="000000"/>
              </w:rPr>
              <w:t>ne plonesnės, kaip</w:t>
            </w:r>
            <w:r w:rsidR="000801C8" w:rsidRPr="00D65F1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18 mm storio </w:t>
            </w:r>
            <w:r w:rsidR="00000277" w:rsidRPr="00D65F17">
              <w:rPr>
                <w:rFonts w:ascii="Times New Roman" w:hAnsi="Times New Roman" w:cs="Times New Roman"/>
                <w:color w:val="000000" w:themeColor="text1"/>
              </w:rPr>
              <w:t xml:space="preserve">laminuotos medžio drožlių plokštės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(LMDP). </w:t>
            </w:r>
          </w:p>
          <w:p w14:paraId="0E4C486A" w14:textId="77777777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763D53">
              <w:rPr>
                <w:rFonts w:ascii="Times New Roman" w:hAnsi="Times New Roman" w:cs="Times New Roman"/>
                <w:color w:val="000000" w:themeColor="text1"/>
              </w:rPr>
              <w:t>LMDP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 spalva pilka (</w:t>
            </w:r>
            <w:r w:rsidRPr="00D65F17">
              <w:rPr>
                <w:rFonts w:ascii="Times New Roman" w:hAnsi="Times New Roman" w:cs="Times New Roman"/>
              </w:rPr>
              <w:t>spalvos kodo pavyzdys pagal RAL 7040)</w:t>
            </w:r>
            <w:r>
              <w:rPr>
                <w:rFonts w:ascii="Times New Roman" w:hAnsi="Times New Roman" w:cs="Times New Roman"/>
              </w:rPr>
              <w:t>.</w:t>
            </w:r>
          </w:p>
          <w:p w14:paraId="5095E759" w14:textId="3708CEA3" w:rsidR="00A641EB" w:rsidRDefault="00A641EB" w:rsidP="00B73460">
            <w:pPr>
              <w:tabs>
                <w:tab w:val="num" w:pos="0"/>
              </w:tabs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D65F17">
              <w:rPr>
                <w:rFonts w:ascii="Times New Roman" w:hAnsi="Times New Roman" w:cs="Times New Roman"/>
                <w:color w:val="000000" w:themeColor="text1"/>
              </w:rPr>
              <w:t>Plokštės kraštai laminuoti</w:t>
            </w:r>
            <w:r w:rsidR="003B2A92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3B2A92" w:rsidRPr="003B2A92">
              <w:rPr>
                <w:rFonts w:ascii="Times New Roman" w:hAnsi="Times New Roman" w:cs="Times New Roman"/>
                <w:color w:val="000000" w:themeColor="text1"/>
              </w:rPr>
              <w:t>ne storesne, kaip</w:t>
            </w:r>
            <w:r w:rsidR="003B2A92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D65F17">
              <w:rPr>
                <w:rFonts w:ascii="Times New Roman" w:hAnsi="Times New Roman" w:cs="Times New Roman"/>
                <w:color w:val="000000" w:themeColor="text1"/>
              </w:rPr>
              <w:t xml:space="preserve">1 mm storio ABS briauna, kurios spalva turi sutapti su plokštės spalva. </w:t>
            </w:r>
          </w:p>
          <w:p w14:paraId="76C04FA4" w14:textId="21C9315D" w:rsidR="00E5341B" w:rsidRDefault="63480967" w:rsidP="00B73460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5FF70465">
              <w:rPr>
                <w:rFonts w:ascii="Times New Roman" w:hAnsi="Times New Roman" w:cs="Times New Roman"/>
                <w:color w:val="000000" w:themeColor="text1"/>
              </w:rPr>
              <w:t>Spintelė su lentyna</w:t>
            </w:r>
            <w:r w:rsidR="002F2DD5">
              <w:rPr>
                <w:rFonts w:ascii="Times New Roman" w:hAnsi="Times New Roman" w:cs="Times New Roman"/>
                <w:color w:val="000000" w:themeColor="text1"/>
              </w:rPr>
              <w:t xml:space="preserve"> (lentynos aukštis derinamas su Pirkėju)</w:t>
            </w:r>
            <w:r w:rsidRPr="5FF70465">
              <w:rPr>
                <w:rFonts w:ascii="Times New Roman" w:hAnsi="Times New Roman" w:cs="Times New Roman"/>
                <w:color w:val="000000" w:themeColor="text1"/>
              </w:rPr>
              <w:t xml:space="preserve">. </w:t>
            </w:r>
          </w:p>
          <w:p w14:paraId="48BA7226" w14:textId="3A5470C6" w:rsidR="00A641EB" w:rsidRPr="00F108D1" w:rsidRDefault="63480967" w:rsidP="00B73460">
            <w:pPr>
              <w:spacing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5FF70465">
              <w:rPr>
                <w:rFonts w:ascii="Times New Roman" w:hAnsi="Times New Roman" w:cs="Times New Roman"/>
                <w:color w:val="000000" w:themeColor="text1"/>
              </w:rPr>
              <w:t xml:space="preserve">Spintelės pagrindas turi </w:t>
            </w:r>
            <w:r w:rsidR="00446D72">
              <w:rPr>
                <w:rFonts w:ascii="Times New Roman" w:hAnsi="Times New Roman" w:cs="Times New Roman"/>
                <w:color w:val="000000" w:themeColor="text1"/>
              </w:rPr>
              <w:t xml:space="preserve">turėti </w:t>
            </w:r>
            <w:r w:rsidR="00401A5D">
              <w:rPr>
                <w:rFonts w:ascii="Times New Roman" w:hAnsi="Times New Roman" w:cs="Times New Roman"/>
                <w:color w:val="000000" w:themeColor="text1"/>
              </w:rPr>
              <w:t>reguliuojamas (išsukamas) (nuo 0 iki 12 mm</w:t>
            </w:r>
            <w:r w:rsidR="000F0A3D">
              <w:rPr>
                <w:rFonts w:ascii="Times New Roman" w:hAnsi="Times New Roman" w:cs="Times New Roman"/>
                <w:color w:val="000000" w:themeColor="text1"/>
              </w:rPr>
              <w:t xml:space="preserve"> aukščio</w:t>
            </w:r>
            <w:r w:rsidR="00401A5D">
              <w:rPr>
                <w:rFonts w:ascii="Times New Roman" w:hAnsi="Times New Roman" w:cs="Times New Roman"/>
                <w:color w:val="000000" w:themeColor="text1"/>
              </w:rPr>
              <w:t>)</w:t>
            </w:r>
            <w:r w:rsidRPr="5FF70465">
              <w:rPr>
                <w:rFonts w:ascii="Times New Roman" w:hAnsi="Times New Roman" w:cs="Times New Roman"/>
                <w:color w:val="000000" w:themeColor="text1"/>
              </w:rPr>
              <w:t xml:space="preserve"> plastikin</w:t>
            </w:r>
            <w:r w:rsidR="00CE3CE0">
              <w:rPr>
                <w:rFonts w:ascii="Times New Roman" w:hAnsi="Times New Roman" w:cs="Times New Roman"/>
                <w:color w:val="000000" w:themeColor="text1"/>
              </w:rPr>
              <w:t>es</w:t>
            </w:r>
            <w:r w:rsidR="00090483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090483">
              <w:rPr>
                <w:rFonts w:ascii="Times New Roman" w:hAnsi="Times New Roman" w:cs="Times New Roman"/>
                <w:color w:val="000000"/>
              </w:rPr>
              <w:t>ne mažesn</w:t>
            </w:r>
            <w:r w:rsidR="00CE3CE0">
              <w:rPr>
                <w:rFonts w:ascii="Times New Roman" w:hAnsi="Times New Roman" w:cs="Times New Roman"/>
                <w:color w:val="000000"/>
              </w:rPr>
              <w:t>io</w:t>
            </w:r>
            <w:r w:rsidR="00090483">
              <w:rPr>
                <w:rFonts w:ascii="Times New Roman" w:hAnsi="Times New Roman" w:cs="Times New Roman"/>
                <w:color w:val="000000"/>
              </w:rPr>
              <w:t xml:space="preserve"> kaip</w:t>
            </w:r>
            <w:r w:rsidR="0064495D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5FF70465">
              <w:rPr>
                <w:rFonts w:ascii="Times New Roman" w:hAnsi="Times New Roman" w:cs="Times New Roman"/>
                <w:color w:val="000000" w:themeColor="text1"/>
              </w:rPr>
              <w:t>40 mm skersmens kojel</w:t>
            </w:r>
            <w:r w:rsidR="00CE3CE0">
              <w:rPr>
                <w:rFonts w:ascii="Times New Roman" w:hAnsi="Times New Roman" w:cs="Times New Roman"/>
                <w:color w:val="000000" w:themeColor="text1"/>
              </w:rPr>
              <w:t>es</w:t>
            </w:r>
            <w:r w:rsidR="00016A0B">
              <w:rPr>
                <w:rFonts w:ascii="Times New Roman" w:hAnsi="Times New Roman" w:cs="Times New Roman"/>
                <w:color w:val="000000" w:themeColor="text1"/>
              </w:rPr>
              <w:t xml:space="preserve"> grindų p</w:t>
            </w:r>
            <w:r w:rsidR="00A42A2D">
              <w:rPr>
                <w:rFonts w:ascii="Times New Roman" w:hAnsi="Times New Roman" w:cs="Times New Roman"/>
                <w:color w:val="000000" w:themeColor="text1"/>
              </w:rPr>
              <w:t>a</w:t>
            </w:r>
            <w:r w:rsidR="00016A0B">
              <w:rPr>
                <w:rFonts w:ascii="Times New Roman" w:hAnsi="Times New Roman" w:cs="Times New Roman"/>
                <w:color w:val="000000" w:themeColor="text1"/>
              </w:rPr>
              <w:t>viršiaus nelygumams išlyginti</w:t>
            </w:r>
            <w:r w:rsidRPr="5FF70465">
              <w:rPr>
                <w:rFonts w:ascii="Times New Roman" w:hAnsi="Times New Roman" w:cs="Times New Roman"/>
                <w:color w:val="000000" w:themeColor="text1"/>
              </w:rPr>
              <w:t>.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5E88D7" w14:textId="77777777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bCs/>
              </w:rPr>
            </w:pPr>
          </w:p>
          <w:p w14:paraId="25B484F6" w14:textId="77777777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bCs/>
              </w:rPr>
            </w:pPr>
            <w:r w:rsidRPr="00D65F17">
              <w:rPr>
                <w:rFonts w:ascii="Times New Roman" w:hAnsi="Times New Roman" w:cs="Times New Roman"/>
                <w:noProof/>
                <w14:ligatures w14:val="standardContextual"/>
              </w:rPr>
              <w:drawing>
                <wp:inline distT="0" distB="0" distL="0" distR="0" wp14:anchorId="195D9794" wp14:editId="368CC3CF">
                  <wp:extent cx="1920711" cy="1845310"/>
                  <wp:effectExtent l="0" t="0" r="3810" b="2540"/>
                  <wp:docPr id="360838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302729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967" cy="1848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BA0455" w14:textId="77777777" w:rsidR="00A641EB" w:rsidRPr="00D65F17" w:rsidRDefault="00A641EB" w:rsidP="00B73460">
            <w:pPr>
              <w:tabs>
                <w:tab w:val="num" w:pos="0"/>
              </w:tabs>
              <w:spacing w:line="240" w:lineRule="auto"/>
              <w:ind w:left="-47" w:right="-1" w:firstLine="47"/>
              <w:jc w:val="center"/>
              <w:rPr>
                <w:rFonts w:ascii="Times New Roman" w:hAnsi="Times New Roman" w:cs="Times New Roman"/>
                <w:noProof/>
                <w14:ligatures w14:val="standardContextual"/>
              </w:rPr>
            </w:pPr>
          </w:p>
        </w:tc>
      </w:tr>
    </w:tbl>
    <w:bookmarkEnd w:id="0"/>
    <w:p w14:paraId="1892F65B" w14:textId="023BE5AB" w:rsidR="00286934" w:rsidRPr="00D65F17" w:rsidRDefault="00450BE4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</w:rPr>
        <w:t xml:space="preserve">* </w:t>
      </w:r>
      <w:r w:rsidR="00ED5CF8" w:rsidRPr="00763D53">
        <w:rPr>
          <w:rFonts w:ascii="Times New Roman" w:hAnsi="Times New Roman" w:cs="Times New Roman"/>
          <w:noProof/>
        </w:rPr>
        <w:t>Numatytiems baldų matmenims yra leidžiama 15 (penkiolikos) procentų paklaida</w:t>
      </w:r>
      <w:r w:rsidR="00CE3CE0">
        <w:rPr>
          <w:rFonts w:ascii="Times New Roman" w:hAnsi="Times New Roman" w:cs="Times New Roman"/>
          <w:noProof/>
        </w:rPr>
        <w:t>.</w:t>
      </w:r>
      <w:r w:rsidR="00ED5CF8" w:rsidRPr="00763D53">
        <w:rPr>
          <w:rFonts w:ascii="Times New Roman" w:hAnsi="Times New Roman" w:cs="Times New Roman"/>
          <w:noProof/>
        </w:rPr>
        <w:t xml:space="preserve"> Tiekėjas prieš baldų gamybą privalo suderinti galutinius baldų matmenis su Pirkėju.</w:t>
      </w:r>
    </w:p>
    <w:sectPr w:rsidR="00286934" w:rsidRPr="00D65F17" w:rsidSect="006B617A">
      <w:headerReference w:type="default" r:id="rId24"/>
      <w:footerReference w:type="default" r:id="rId25"/>
      <w:pgSz w:w="23811" w:h="16838" w:orient="landscape" w:code="8"/>
      <w:pgMar w:top="1440" w:right="1440" w:bottom="1440" w:left="144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C7417D0" w14:textId="77777777" w:rsidR="00430E10" w:rsidRDefault="00430E10" w:rsidP="00C10F8C">
      <w:pPr>
        <w:spacing w:after="0" w:line="240" w:lineRule="auto"/>
      </w:pPr>
      <w:r>
        <w:separator/>
      </w:r>
    </w:p>
  </w:endnote>
  <w:endnote w:type="continuationSeparator" w:id="0">
    <w:p w14:paraId="668931A4" w14:textId="77777777" w:rsidR="00430E10" w:rsidRDefault="00430E10" w:rsidP="00C10F8C">
      <w:pPr>
        <w:spacing w:after="0" w:line="240" w:lineRule="auto"/>
      </w:pPr>
      <w:r>
        <w:continuationSeparator/>
      </w:r>
    </w:p>
  </w:endnote>
  <w:endnote w:type="continuationNotice" w:id="1">
    <w:p w14:paraId="64067BA8" w14:textId="77777777" w:rsidR="00430E10" w:rsidRDefault="00430E1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87759947"/>
      <w:docPartObj>
        <w:docPartGallery w:val="Page Numbers (Bottom of Page)"/>
        <w:docPartUnique/>
      </w:docPartObj>
    </w:sdtPr>
    <w:sdtEndPr/>
    <w:sdtContent>
      <w:p w14:paraId="4F0904B0" w14:textId="7D0AFB69" w:rsidR="00C10F8C" w:rsidRDefault="00C10F8C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C1E3FE6" w14:textId="77777777" w:rsidR="00C10F8C" w:rsidRDefault="00C10F8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394189F" w14:textId="77777777" w:rsidR="00430E10" w:rsidRDefault="00430E10" w:rsidP="00C10F8C">
      <w:pPr>
        <w:spacing w:after="0" w:line="240" w:lineRule="auto"/>
      </w:pPr>
      <w:r>
        <w:separator/>
      </w:r>
    </w:p>
  </w:footnote>
  <w:footnote w:type="continuationSeparator" w:id="0">
    <w:p w14:paraId="21AB8A17" w14:textId="77777777" w:rsidR="00430E10" w:rsidRDefault="00430E10" w:rsidP="00C10F8C">
      <w:pPr>
        <w:spacing w:after="0" w:line="240" w:lineRule="auto"/>
      </w:pPr>
      <w:r>
        <w:continuationSeparator/>
      </w:r>
    </w:p>
  </w:footnote>
  <w:footnote w:type="continuationNotice" w:id="1">
    <w:p w14:paraId="645DD6E8" w14:textId="77777777" w:rsidR="00430E10" w:rsidRDefault="00430E1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F1A186" w14:textId="027FB64C" w:rsidR="00A12AAC" w:rsidRPr="004D67BB" w:rsidRDefault="00A12AAC" w:rsidP="004D67BB">
    <w:pPr>
      <w:pStyle w:val="Header"/>
      <w:jc w:val="right"/>
      <w:rPr>
        <w:rFonts w:ascii="Times New Roman" w:hAnsi="Times New Roman" w:cs="Times New Roman"/>
      </w:rPr>
    </w:pPr>
    <w:r w:rsidRPr="004D67BB">
      <w:rPr>
        <w:rFonts w:ascii="Times New Roman" w:hAnsi="Times New Roman" w:cs="Times New Roman"/>
      </w:rPr>
      <w:t>Techninės specifikacijos priedas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C414CFD"/>
    <w:multiLevelType w:val="multilevel"/>
    <w:tmpl w:val="B4128D7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2133497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617A"/>
    <w:rsid w:val="00000277"/>
    <w:rsid w:val="00001850"/>
    <w:rsid w:val="00003673"/>
    <w:rsid w:val="00004ED5"/>
    <w:rsid w:val="00016A0B"/>
    <w:rsid w:val="0001766B"/>
    <w:rsid w:val="00021382"/>
    <w:rsid w:val="00023791"/>
    <w:rsid w:val="0002530C"/>
    <w:rsid w:val="000336A9"/>
    <w:rsid w:val="0003477A"/>
    <w:rsid w:val="0003558F"/>
    <w:rsid w:val="00041186"/>
    <w:rsid w:val="000457CE"/>
    <w:rsid w:val="0005160B"/>
    <w:rsid w:val="0005716F"/>
    <w:rsid w:val="000613B5"/>
    <w:rsid w:val="00073F85"/>
    <w:rsid w:val="000743BC"/>
    <w:rsid w:val="00075537"/>
    <w:rsid w:val="000801C8"/>
    <w:rsid w:val="00080974"/>
    <w:rsid w:val="00082D74"/>
    <w:rsid w:val="00086013"/>
    <w:rsid w:val="00086A64"/>
    <w:rsid w:val="00090483"/>
    <w:rsid w:val="000955E2"/>
    <w:rsid w:val="00097EA6"/>
    <w:rsid w:val="000A49BD"/>
    <w:rsid w:val="000B67B3"/>
    <w:rsid w:val="000B6851"/>
    <w:rsid w:val="000C2241"/>
    <w:rsid w:val="000C2E52"/>
    <w:rsid w:val="000C38AF"/>
    <w:rsid w:val="000C560B"/>
    <w:rsid w:val="000D219F"/>
    <w:rsid w:val="000D26F2"/>
    <w:rsid w:val="000E1553"/>
    <w:rsid w:val="000E372F"/>
    <w:rsid w:val="000E382C"/>
    <w:rsid w:val="000E6347"/>
    <w:rsid w:val="000E7272"/>
    <w:rsid w:val="000F0A3D"/>
    <w:rsid w:val="000F4401"/>
    <w:rsid w:val="00102A01"/>
    <w:rsid w:val="0010731D"/>
    <w:rsid w:val="00117030"/>
    <w:rsid w:val="00130513"/>
    <w:rsid w:val="00131353"/>
    <w:rsid w:val="00131832"/>
    <w:rsid w:val="00134239"/>
    <w:rsid w:val="0014126C"/>
    <w:rsid w:val="00145BFF"/>
    <w:rsid w:val="001461DA"/>
    <w:rsid w:val="0016234E"/>
    <w:rsid w:val="00163613"/>
    <w:rsid w:val="0016763A"/>
    <w:rsid w:val="00173181"/>
    <w:rsid w:val="001742D4"/>
    <w:rsid w:val="001742F7"/>
    <w:rsid w:val="00183740"/>
    <w:rsid w:val="00185B00"/>
    <w:rsid w:val="00187FAE"/>
    <w:rsid w:val="00192580"/>
    <w:rsid w:val="00195B76"/>
    <w:rsid w:val="00196E1B"/>
    <w:rsid w:val="001974C2"/>
    <w:rsid w:val="00197A3F"/>
    <w:rsid w:val="001A7CE9"/>
    <w:rsid w:val="001B2387"/>
    <w:rsid w:val="001B3219"/>
    <w:rsid w:val="001B385B"/>
    <w:rsid w:val="001B5202"/>
    <w:rsid w:val="001B69C0"/>
    <w:rsid w:val="001D0F7A"/>
    <w:rsid w:val="001D3158"/>
    <w:rsid w:val="001D7878"/>
    <w:rsid w:val="001E3BAA"/>
    <w:rsid w:val="001E48C1"/>
    <w:rsid w:val="001E6EF1"/>
    <w:rsid w:val="001F11EE"/>
    <w:rsid w:val="001F1F52"/>
    <w:rsid w:val="00203572"/>
    <w:rsid w:val="00205D79"/>
    <w:rsid w:val="002112AD"/>
    <w:rsid w:val="00217946"/>
    <w:rsid w:val="0022106A"/>
    <w:rsid w:val="0022110A"/>
    <w:rsid w:val="00223A2B"/>
    <w:rsid w:val="00227108"/>
    <w:rsid w:val="00230B44"/>
    <w:rsid w:val="00234CD5"/>
    <w:rsid w:val="002356D4"/>
    <w:rsid w:val="002422C7"/>
    <w:rsid w:val="00246C17"/>
    <w:rsid w:val="00250F01"/>
    <w:rsid w:val="00263F18"/>
    <w:rsid w:val="00265F1D"/>
    <w:rsid w:val="00272EBE"/>
    <w:rsid w:val="00286934"/>
    <w:rsid w:val="002944AA"/>
    <w:rsid w:val="002A099C"/>
    <w:rsid w:val="002A203F"/>
    <w:rsid w:val="002A3CFB"/>
    <w:rsid w:val="002B1F1B"/>
    <w:rsid w:val="002B20FF"/>
    <w:rsid w:val="002B6D4E"/>
    <w:rsid w:val="002C034B"/>
    <w:rsid w:val="002D46E3"/>
    <w:rsid w:val="002D7B3B"/>
    <w:rsid w:val="002E0541"/>
    <w:rsid w:val="002E1224"/>
    <w:rsid w:val="002E46A3"/>
    <w:rsid w:val="002E4E30"/>
    <w:rsid w:val="002E7E53"/>
    <w:rsid w:val="002F0BAD"/>
    <w:rsid w:val="002F2DD5"/>
    <w:rsid w:val="002F6FC2"/>
    <w:rsid w:val="00305F2E"/>
    <w:rsid w:val="00306D9E"/>
    <w:rsid w:val="0031067C"/>
    <w:rsid w:val="003201E8"/>
    <w:rsid w:val="003302D6"/>
    <w:rsid w:val="00342CDD"/>
    <w:rsid w:val="003438C5"/>
    <w:rsid w:val="0034546A"/>
    <w:rsid w:val="00345D5F"/>
    <w:rsid w:val="0035167A"/>
    <w:rsid w:val="00352BDD"/>
    <w:rsid w:val="00353580"/>
    <w:rsid w:val="00353741"/>
    <w:rsid w:val="00353ED4"/>
    <w:rsid w:val="00365C57"/>
    <w:rsid w:val="003660B1"/>
    <w:rsid w:val="003711D5"/>
    <w:rsid w:val="003711F6"/>
    <w:rsid w:val="0037345B"/>
    <w:rsid w:val="003774B6"/>
    <w:rsid w:val="00382CCF"/>
    <w:rsid w:val="00382F9F"/>
    <w:rsid w:val="00384DD9"/>
    <w:rsid w:val="00385616"/>
    <w:rsid w:val="0038563A"/>
    <w:rsid w:val="003900E5"/>
    <w:rsid w:val="00393D86"/>
    <w:rsid w:val="003A1175"/>
    <w:rsid w:val="003A412A"/>
    <w:rsid w:val="003B018D"/>
    <w:rsid w:val="003B2A92"/>
    <w:rsid w:val="003B2F7B"/>
    <w:rsid w:val="003B4E1F"/>
    <w:rsid w:val="003B51B4"/>
    <w:rsid w:val="003B68F1"/>
    <w:rsid w:val="003B7B1F"/>
    <w:rsid w:val="003C1770"/>
    <w:rsid w:val="003C5A74"/>
    <w:rsid w:val="003C7BA7"/>
    <w:rsid w:val="003D39C6"/>
    <w:rsid w:val="003D3F0D"/>
    <w:rsid w:val="0040052E"/>
    <w:rsid w:val="00401A5D"/>
    <w:rsid w:val="00416F90"/>
    <w:rsid w:val="004212C3"/>
    <w:rsid w:val="00430E10"/>
    <w:rsid w:val="00432F5C"/>
    <w:rsid w:val="0043519A"/>
    <w:rsid w:val="004433CB"/>
    <w:rsid w:val="00445C51"/>
    <w:rsid w:val="00446D72"/>
    <w:rsid w:val="00450BE4"/>
    <w:rsid w:val="00452754"/>
    <w:rsid w:val="004630F5"/>
    <w:rsid w:val="00463CCD"/>
    <w:rsid w:val="00467B5C"/>
    <w:rsid w:val="004744EF"/>
    <w:rsid w:val="00487809"/>
    <w:rsid w:val="00491E57"/>
    <w:rsid w:val="004955C1"/>
    <w:rsid w:val="004A4F1F"/>
    <w:rsid w:val="004A6E46"/>
    <w:rsid w:val="004A7B6B"/>
    <w:rsid w:val="004B0345"/>
    <w:rsid w:val="004B2BDA"/>
    <w:rsid w:val="004B420D"/>
    <w:rsid w:val="004C1DFA"/>
    <w:rsid w:val="004C26CF"/>
    <w:rsid w:val="004D3C2A"/>
    <w:rsid w:val="004D4E11"/>
    <w:rsid w:val="004D67BB"/>
    <w:rsid w:val="004E3C26"/>
    <w:rsid w:val="004E429E"/>
    <w:rsid w:val="004E6B0B"/>
    <w:rsid w:val="004F0534"/>
    <w:rsid w:val="0050241C"/>
    <w:rsid w:val="00502B47"/>
    <w:rsid w:val="00502D56"/>
    <w:rsid w:val="00504BD6"/>
    <w:rsid w:val="00506149"/>
    <w:rsid w:val="00511151"/>
    <w:rsid w:val="00517D91"/>
    <w:rsid w:val="005210BF"/>
    <w:rsid w:val="005246BC"/>
    <w:rsid w:val="00525EE0"/>
    <w:rsid w:val="0052634A"/>
    <w:rsid w:val="00535C01"/>
    <w:rsid w:val="00537F8E"/>
    <w:rsid w:val="00540A2A"/>
    <w:rsid w:val="00554B29"/>
    <w:rsid w:val="005620C1"/>
    <w:rsid w:val="0056734D"/>
    <w:rsid w:val="0057011D"/>
    <w:rsid w:val="005910C0"/>
    <w:rsid w:val="005A6064"/>
    <w:rsid w:val="005B2E02"/>
    <w:rsid w:val="005C1BCF"/>
    <w:rsid w:val="005C7A73"/>
    <w:rsid w:val="005D3A3F"/>
    <w:rsid w:val="005E160C"/>
    <w:rsid w:val="005E4DE5"/>
    <w:rsid w:val="005E78DF"/>
    <w:rsid w:val="005F3044"/>
    <w:rsid w:val="006003FD"/>
    <w:rsid w:val="00605747"/>
    <w:rsid w:val="006129B2"/>
    <w:rsid w:val="0061491E"/>
    <w:rsid w:val="006152D6"/>
    <w:rsid w:val="0063439B"/>
    <w:rsid w:val="0064495D"/>
    <w:rsid w:val="00647E4E"/>
    <w:rsid w:val="00651BBB"/>
    <w:rsid w:val="00654F8C"/>
    <w:rsid w:val="00655265"/>
    <w:rsid w:val="00657CA1"/>
    <w:rsid w:val="0066153D"/>
    <w:rsid w:val="00662E5F"/>
    <w:rsid w:val="00664CCC"/>
    <w:rsid w:val="00665A3C"/>
    <w:rsid w:val="006735AD"/>
    <w:rsid w:val="006738C2"/>
    <w:rsid w:val="00673FB0"/>
    <w:rsid w:val="006815CB"/>
    <w:rsid w:val="00684297"/>
    <w:rsid w:val="00691758"/>
    <w:rsid w:val="00696C3C"/>
    <w:rsid w:val="006A0F55"/>
    <w:rsid w:val="006A16BA"/>
    <w:rsid w:val="006A2DCE"/>
    <w:rsid w:val="006A740F"/>
    <w:rsid w:val="006B031A"/>
    <w:rsid w:val="006B0915"/>
    <w:rsid w:val="006B4665"/>
    <w:rsid w:val="006B5E21"/>
    <w:rsid w:val="006B617A"/>
    <w:rsid w:val="006C6BA4"/>
    <w:rsid w:val="006D3E15"/>
    <w:rsid w:val="006D669A"/>
    <w:rsid w:val="006E129C"/>
    <w:rsid w:val="006E3B3A"/>
    <w:rsid w:val="006E4069"/>
    <w:rsid w:val="006E623E"/>
    <w:rsid w:val="006E6CDD"/>
    <w:rsid w:val="006F148D"/>
    <w:rsid w:val="006F3D94"/>
    <w:rsid w:val="006F45E5"/>
    <w:rsid w:val="006F7D5C"/>
    <w:rsid w:val="0070161D"/>
    <w:rsid w:val="00702172"/>
    <w:rsid w:val="0070512A"/>
    <w:rsid w:val="00707B9F"/>
    <w:rsid w:val="00712495"/>
    <w:rsid w:val="007163CA"/>
    <w:rsid w:val="007233EE"/>
    <w:rsid w:val="00735C4A"/>
    <w:rsid w:val="00735CD4"/>
    <w:rsid w:val="00736ED4"/>
    <w:rsid w:val="00742054"/>
    <w:rsid w:val="00743889"/>
    <w:rsid w:val="00743DDD"/>
    <w:rsid w:val="00755E39"/>
    <w:rsid w:val="00756F3C"/>
    <w:rsid w:val="00763D53"/>
    <w:rsid w:val="00766870"/>
    <w:rsid w:val="00771AC1"/>
    <w:rsid w:val="00771DFA"/>
    <w:rsid w:val="007722A7"/>
    <w:rsid w:val="00774B4E"/>
    <w:rsid w:val="00781335"/>
    <w:rsid w:val="007833C2"/>
    <w:rsid w:val="00784FFC"/>
    <w:rsid w:val="00785CE3"/>
    <w:rsid w:val="00791494"/>
    <w:rsid w:val="00795157"/>
    <w:rsid w:val="007959BC"/>
    <w:rsid w:val="007A0FA8"/>
    <w:rsid w:val="007A44E9"/>
    <w:rsid w:val="007B5AD0"/>
    <w:rsid w:val="007C0DB0"/>
    <w:rsid w:val="007C3453"/>
    <w:rsid w:val="007C5B5D"/>
    <w:rsid w:val="007D37A9"/>
    <w:rsid w:val="007E1FEE"/>
    <w:rsid w:val="0080200C"/>
    <w:rsid w:val="00802099"/>
    <w:rsid w:val="0080521B"/>
    <w:rsid w:val="008107B8"/>
    <w:rsid w:val="00812013"/>
    <w:rsid w:val="00812E0E"/>
    <w:rsid w:val="00813030"/>
    <w:rsid w:val="00824762"/>
    <w:rsid w:val="00825B67"/>
    <w:rsid w:val="008276AE"/>
    <w:rsid w:val="00831D58"/>
    <w:rsid w:val="00833D80"/>
    <w:rsid w:val="008440C4"/>
    <w:rsid w:val="00847AAC"/>
    <w:rsid w:val="008531C4"/>
    <w:rsid w:val="00854F84"/>
    <w:rsid w:val="00863606"/>
    <w:rsid w:val="008657BE"/>
    <w:rsid w:val="0087171A"/>
    <w:rsid w:val="00871EB1"/>
    <w:rsid w:val="00872EA5"/>
    <w:rsid w:val="0087451A"/>
    <w:rsid w:val="00874F3E"/>
    <w:rsid w:val="00880B1C"/>
    <w:rsid w:val="00883CC6"/>
    <w:rsid w:val="00890E07"/>
    <w:rsid w:val="008911F0"/>
    <w:rsid w:val="00891E13"/>
    <w:rsid w:val="00893B84"/>
    <w:rsid w:val="008969C1"/>
    <w:rsid w:val="008A2192"/>
    <w:rsid w:val="008A7C46"/>
    <w:rsid w:val="008B1D0E"/>
    <w:rsid w:val="008B2A6F"/>
    <w:rsid w:val="008C0311"/>
    <w:rsid w:val="008D7A9B"/>
    <w:rsid w:val="008D7F00"/>
    <w:rsid w:val="008E4230"/>
    <w:rsid w:val="008F65F6"/>
    <w:rsid w:val="008F6617"/>
    <w:rsid w:val="008F7638"/>
    <w:rsid w:val="00900E42"/>
    <w:rsid w:val="00902674"/>
    <w:rsid w:val="00904342"/>
    <w:rsid w:val="0090729E"/>
    <w:rsid w:val="009135DE"/>
    <w:rsid w:val="00914A94"/>
    <w:rsid w:val="009168C6"/>
    <w:rsid w:val="00917F73"/>
    <w:rsid w:val="00924533"/>
    <w:rsid w:val="009319FA"/>
    <w:rsid w:val="00931DD7"/>
    <w:rsid w:val="009431B3"/>
    <w:rsid w:val="00945E5A"/>
    <w:rsid w:val="0095243E"/>
    <w:rsid w:val="009527AA"/>
    <w:rsid w:val="009606C7"/>
    <w:rsid w:val="00961D70"/>
    <w:rsid w:val="00972B99"/>
    <w:rsid w:val="00974F61"/>
    <w:rsid w:val="009758FC"/>
    <w:rsid w:val="009779D2"/>
    <w:rsid w:val="009808E1"/>
    <w:rsid w:val="00985C2F"/>
    <w:rsid w:val="009A2D18"/>
    <w:rsid w:val="009A5378"/>
    <w:rsid w:val="009B1D53"/>
    <w:rsid w:val="009B4F9A"/>
    <w:rsid w:val="009C50CC"/>
    <w:rsid w:val="009D773E"/>
    <w:rsid w:val="009E38C1"/>
    <w:rsid w:val="009F1EE1"/>
    <w:rsid w:val="009F67A9"/>
    <w:rsid w:val="00A03967"/>
    <w:rsid w:val="00A12AAC"/>
    <w:rsid w:val="00A152F6"/>
    <w:rsid w:val="00A32580"/>
    <w:rsid w:val="00A344C2"/>
    <w:rsid w:val="00A42A2D"/>
    <w:rsid w:val="00A46BA7"/>
    <w:rsid w:val="00A5052B"/>
    <w:rsid w:val="00A63EB0"/>
    <w:rsid w:val="00A641EB"/>
    <w:rsid w:val="00A66654"/>
    <w:rsid w:val="00A70509"/>
    <w:rsid w:val="00A70C0D"/>
    <w:rsid w:val="00A73AF9"/>
    <w:rsid w:val="00A740EE"/>
    <w:rsid w:val="00A83A9E"/>
    <w:rsid w:val="00A84F22"/>
    <w:rsid w:val="00A85070"/>
    <w:rsid w:val="00A8609D"/>
    <w:rsid w:val="00A937D8"/>
    <w:rsid w:val="00AA0801"/>
    <w:rsid w:val="00AC6E65"/>
    <w:rsid w:val="00AC6E9E"/>
    <w:rsid w:val="00AC7F4C"/>
    <w:rsid w:val="00AD2AC6"/>
    <w:rsid w:val="00AD4179"/>
    <w:rsid w:val="00AD4F4B"/>
    <w:rsid w:val="00AE058E"/>
    <w:rsid w:val="00AE3FB5"/>
    <w:rsid w:val="00AE5550"/>
    <w:rsid w:val="00AE56D1"/>
    <w:rsid w:val="00AF193B"/>
    <w:rsid w:val="00AF2714"/>
    <w:rsid w:val="00B00615"/>
    <w:rsid w:val="00B056A5"/>
    <w:rsid w:val="00B140EA"/>
    <w:rsid w:val="00B34C94"/>
    <w:rsid w:val="00B3565C"/>
    <w:rsid w:val="00B43805"/>
    <w:rsid w:val="00B43C37"/>
    <w:rsid w:val="00B475FA"/>
    <w:rsid w:val="00B50F51"/>
    <w:rsid w:val="00B62918"/>
    <w:rsid w:val="00B73460"/>
    <w:rsid w:val="00B74FFF"/>
    <w:rsid w:val="00B77167"/>
    <w:rsid w:val="00B81F76"/>
    <w:rsid w:val="00B85191"/>
    <w:rsid w:val="00B859DD"/>
    <w:rsid w:val="00B87735"/>
    <w:rsid w:val="00B93BBB"/>
    <w:rsid w:val="00B97320"/>
    <w:rsid w:val="00B973AA"/>
    <w:rsid w:val="00BA78D4"/>
    <w:rsid w:val="00BB16C7"/>
    <w:rsid w:val="00BC42D3"/>
    <w:rsid w:val="00BC448B"/>
    <w:rsid w:val="00BD69B3"/>
    <w:rsid w:val="00BD6AF4"/>
    <w:rsid w:val="00BE06A5"/>
    <w:rsid w:val="00BE5B9F"/>
    <w:rsid w:val="00BE5E65"/>
    <w:rsid w:val="00C06A7A"/>
    <w:rsid w:val="00C10F8C"/>
    <w:rsid w:val="00C166D4"/>
    <w:rsid w:val="00C170E5"/>
    <w:rsid w:val="00C242E5"/>
    <w:rsid w:val="00C24A51"/>
    <w:rsid w:val="00C27B2B"/>
    <w:rsid w:val="00C3082E"/>
    <w:rsid w:val="00C34CD1"/>
    <w:rsid w:val="00C375B9"/>
    <w:rsid w:val="00C446A7"/>
    <w:rsid w:val="00C5045C"/>
    <w:rsid w:val="00C508F3"/>
    <w:rsid w:val="00C60427"/>
    <w:rsid w:val="00C744B9"/>
    <w:rsid w:val="00C80889"/>
    <w:rsid w:val="00C81E52"/>
    <w:rsid w:val="00CA072D"/>
    <w:rsid w:val="00CA1E77"/>
    <w:rsid w:val="00CA25A3"/>
    <w:rsid w:val="00CA3FA5"/>
    <w:rsid w:val="00CA5C9D"/>
    <w:rsid w:val="00CB0575"/>
    <w:rsid w:val="00CB2408"/>
    <w:rsid w:val="00CC2B86"/>
    <w:rsid w:val="00CC3E24"/>
    <w:rsid w:val="00CC4851"/>
    <w:rsid w:val="00CD0992"/>
    <w:rsid w:val="00CD0B93"/>
    <w:rsid w:val="00CE201D"/>
    <w:rsid w:val="00CE3CE0"/>
    <w:rsid w:val="00CE6D7D"/>
    <w:rsid w:val="00CF4135"/>
    <w:rsid w:val="00CF46F1"/>
    <w:rsid w:val="00CF795C"/>
    <w:rsid w:val="00D01A29"/>
    <w:rsid w:val="00D022E6"/>
    <w:rsid w:val="00D13600"/>
    <w:rsid w:val="00D2003D"/>
    <w:rsid w:val="00D20384"/>
    <w:rsid w:val="00D2107F"/>
    <w:rsid w:val="00D23134"/>
    <w:rsid w:val="00D25611"/>
    <w:rsid w:val="00D279F2"/>
    <w:rsid w:val="00D30623"/>
    <w:rsid w:val="00D31279"/>
    <w:rsid w:val="00D33BDC"/>
    <w:rsid w:val="00D34BE7"/>
    <w:rsid w:val="00D4219F"/>
    <w:rsid w:val="00D43728"/>
    <w:rsid w:val="00D60D54"/>
    <w:rsid w:val="00D65311"/>
    <w:rsid w:val="00D65F17"/>
    <w:rsid w:val="00D66C51"/>
    <w:rsid w:val="00D67C97"/>
    <w:rsid w:val="00D71BC6"/>
    <w:rsid w:val="00D71FB4"/>
    <w:rsid w:val="00D737FD"/>
    <w:rsid w:val="00D8560A"/>
    <w:rsid w:val="00D8635F"/>
    <w:rsid w:val="00D951F3"/>
    <w:rsid w:val="00D969FD"/>
    <w:rsid w:val="00DA52F0"/>
    <w:rsid w:val="00DB33B6"/>
    <w:rsid w:val="00DC3BC9"/>
    <w:rsid w:val="00DD2578"/>
    <w:rsid w:val="00DE2D21"/>
    <w:rsid w:val="00DE41BF"/>
    <w:rsid w:val="00DF785A"/>
    <w:rsid w:val="00E0357A"/>
    <w:rsid w:val="00E162D2"/>
    <w:rsid w:val="00E173B2"/>
    <w:rsid w:val="00E20BCA"/>
    <w:rsid w:val="00E216CF"/>
    <w:rsid w:val="00E21ECA"/>
    <w:rsid w:val="00E31759"/>
    <w:rsid w:val="00E34494"/>
    <w:rsid w:val="00E43566"/>
    <w:rsid w:val="00E4492E"/>
    <w:rsid w:val="00E45B9A"/>
    <w:rsid w:val="00E47CFB"/>
    <w:rsid w:val="00E50362"/>
    <w:rsid w:val="00E5044B"/>
    <w:rsid w:val="00E5341B"/>
    <w:rsid w:val="00E65836"/>
    <w:rsid w:val="00E71173"/>
    <w:rsid w:val="00E723E5"/>
    <w:rsid w:val="00E7423D"/>
    <w:rsid w:val="00E90E36"/>
    <w:rsid w:val="00E913D6"/>
    <w:rsid w:val="00E95A46"/>
    <w:rsid w:val="00E96B36"/>
    <w:rsid w:val="00E96F82"/>
    <w:rsid w:val="00EB0376"/>
    <w:rsid w:val="00EC43F7"/>
    <w:rsid w:val="00EC4C86"/>
    <w:rsid w:val="00EC68F1"/>
    <w:rsid w:val="00ED402A"/>
    <w:rsid w:val="00ED5CF8"/>
    <w:rsid w:val="00EE3467"/>
    <w:rsid w:val="00EF2250"/>
    <w:rsid w:val="00EF6845"/>
    <w:rsid w:val="00F108D1"/>
    <w:rsid w:val="00F1264F"/>
    <w:rsid w:val="00F1560F"/>
    <w:rsid w:val="00F20442"/>
    <w:rsid w:val="00F22DEE"/>
    <w:rsid w:val="00F30AB8"/>
    <w:rsid w:val="00F33F40"/>
    <w:rsid w:val="00F42E2D"/>
    <w:rsid w:val="00F50E49"/>
    <w:rsid w:val="00F54801"/>
    <w:rsid w:val="00F566CC"/>
    <w:rsid w:val="00F73EF9"/>
    <w:rsid w:val="00F76BC4"/>
    <w:rsid w:val="00F82346"/>
    <w:rsid w:val="00F82756"/>
    <w:rsid w:val="00FB29F8"/>
    <w:rsid w:val="00FB2B76"/>
    <w:rsid w:val="00FB6228"/>
    <w:rsid w:val="00FC2923"/>
    <w:rsid w:val="00FC7791"/>
    <w:rsid w:val="00FD0BAA"/>
    <w:rsid w:val="00FE4D22"/>
    <w:rsid w:val="00FF12AD"/>
    <w:rsid w:val="00FF39D7"/>
    <w:rsid w:val="00FF4A2A"/>
    <w:rsid w:val="00FF4A7D"/>
    <w:rsid w:val="03A8E6CE"/>
    <w:rsid w:val="0449703E"/>
    <w:rsid w:val="05D9CC60"/>
    <w:rsid w:val="09999C0E"/>
    <w:rsid w:val="09EA4F32"/>
    <w:rsid w:val="10197718"/>
    <w:rsid w:val="13B843DA"/>
    <w:rsid w:val="186C24D3"/>
    <w:rsid w:val="1893C4E9"/>
    <w:rsid w:val="1A2E14F3"/>
    <w:rsid w:val="1C25D2C0"/>
    <w:rsid w:val="1FDF3118"/>
    <w:rsid w:val="20030076"/>
    <w:rsid w:val="2290A128"/>
    <w:rsid w:val="238AACF2"/>
    <w:rsid w:val="23CD71C4"/>
    <w:rsid w:val="244FFE10"/>
    <w:rsid w:val="24A17C33"/>
    <w:rsid w:val="26623D3A"/>
    <w:rsid w:val="26A10FC4"/>
    <w:rsid w:val="27238461"/>
    <w:rsid w:val="2A491A6F"/>
    <w:rsid w:val="2B1B651A"/>
    <w:rsid w:val="2DD0B2D7"/>
    <w:rsid w:val="2F4EC02D"/>
    <w:rsid w:val="31D5E395"/>
    <w:rsid w:val="33DF8F80"/>
    <w:rsid w:val="34BDA279"/>
    <w:rsid w:val="35C8F842"/>
    <w:rsid w:val="3A0DD1FC"/>
    <w:rsid w:val="3DE86964"/>
    <w:rsid w:val="42181728"/>
    <w:rsid w:val="42C7C2CF"/>
    <w:rsid w:val="4345B011"/>
    <w:rsid w:val="4546F289"/>
    <w:rsid w:val="4649FA97"/>
    <w:rsid w:val="46B153AF"/>
    <w:rsid w:val="474A0366"/>
    <w:rsid w:val="49A5BF5D"/>
    <w:rsid w:val="4C9657B8"/>
    <w:rsid w:val="4CC0AFA7"/>
    <w:rsid w:val="4E825E0E"/>
    <w:rsid w:val="50F75E81"/>
    <w:rsid w:val="51BDED5E"/>
    <w:rsid w:val="59405C06"/>
    <w:rsid w:val="5C2ED13A"/>
    <w:rsid w:val="5EC8E083"/>
    <w:rsid w:val="5FF70465"/>
    <w:rsid w:val="60142814"/>
    <w:rsid w:val="61E0E237"/>
    <w:rsid w:val="62493BA7"/>
    <w:rsid w:val="63480967"/>
    <w:rsid w:val="65032C47"/>
    <w:rsid w:val="65059C7A"/>
    <w:rsid w:val="69B76882"/>
    <w:rsid w:val="6A207008"/>
    <w:rsid w:val="6A267F90"/>
    <w:rsid w:val="6A3F9A01"/>
    <w:rsid w:val="76CDF177"/>
    <w:rsid w:val="7BE5826B"/>
    <w:rsid w:val="7D30D1EA"/>
    <w:rsid w:val="7DCBD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786D4B"/>
  <w15:chartTrackingRefBased/>
  <w15:docId w15:val="{5B224B75-FF9D-4F0F-BCC4-97AFEFD50A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617A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B617A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B617A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B617A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B617A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B617A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B617A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B617A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B617A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B617A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B617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B617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B617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B617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B617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B617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B617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B617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B617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B61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6B61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B617A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6B61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B617A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6B617A"/>
    <w:rPr>
      <w:i/>
      <w:iCs/>
      <w:color w:val="404040" w:themeColor="text1" w:themeTint="BF"/>
    </w:rPr>
  </w:style>
  <w:style w:type="paragraph" w:styleId="ListParagraph">
    <w:name w:val="List Paragraph"/>
    <w:aliases w:val="lp1,Bullet 1,Use Case List Paragraph,Numbering,ERP-List Paragraph,List Paragraph11,Sąrašo pastraipa1,List Paragraph3,Bullet EY,List Paragraph Red,List Paragraph2,List Paragraph21,Lentele,List Paragraph22,List Paragraph221"/>
    <w:basedOn w:val="Normal"/>
    <w:link w:val="ListParagraphChar"/>
    <w:uiPriority w:val="34"/>
    <w:qFormat/>
    <w:rsid w:val="006B617A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6B617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B617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B617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B617A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6B617A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AE058E"/>
    <w:pPr>
      <w:spacing w:after="0" w:line="240" w:lineRule="auto"/>
    </w:pPr>
    <w:rPr>
      <w:kern w:val="0"/>
      <w:sz w:val="22"/>
      <w:szCs w:val="22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C10F8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0F8C"/>
    <w:rPr>
      <w:kern w:val="0"/>
      <w:sz w:val="22"/>
      <w:szCs w:val="22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C10F8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0F8C"/>
    <w:rPr>
      <w:kern w:val="0"/>
      <w:sz w:val="22"/>
      <w:szCs w:val="22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6738C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738C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738C2"/>
    <w:rPr>
      <w:kern w:val="0"/>
      <w:sz w:val="20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738C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738C2"/>
    <w:rPr>
      <w:b/>
      <w:bCs/>
      <w:kern w:val="0"/>
      <w:sz w:val="20"/>
      <w:szCs w:val="20"/>
      <w14:ligatures w14:val="none"/>
    </w:rPr>
  </w:style>
  <w:style w:type="character" w:customStyle="1" w:styleId="ListParagraphChar">
    <w:name w:val="List Paragraph Char"/>
    <w:aliases w:val="lp1 Char,Bullet 1 Char,Use Case List Paragraph Char,Numbering Char,ERP-List Paragraph Char,List Paragraph11 Char,Sąrašo pastraipa1 Char,List Paragraph3 Char,Bullet EY Char,List Paragraph Red Char,List Paragraph2 Char,Lentele Char"/>
    <w:basedOn w:val="DefaultParagraphFont"/>
    <w:link w:val="ListParagraph"/>
    <w:uiPriority w:val="34"/>
    <w:rsid w:val="00ED5C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37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1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63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95DE908890B345468D50F2EBC5CA044E" ma:contentTypeVersion="4" ma:contentTypeDescription="Kurkite naują dokumentą." ma:contentTypeScope="" ma:versionID="530ab2cb4d7b8faff574cd8d902e8d50">
  <xsd:schema xmlns:xsd="http://www.w3.org/2001/XMLSchema" xmlns:xs="http://www.w3.org/2001/XMLSchema" xmlns:p="http://schemas.microsoft.com/office/2006/metadata/properties" xmlns:ns2="24df2e90-a4db-4fb9-87dc-e33340a09674" targetNamespace="http://schemas.microsoft.com/office/2006/metadata/properties" ma:root="true" ma:fieldsID="85b32e2a44096f219d62538d138b38d3" ns2:_="">
    <xsd:import namespace="24df2e90-a4db-4fb9-87dc-e33340a096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df2e90-a4db-4fb9-87dc-e33340a096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1A93860-39A2-4B6A-AE24-89CEC00951C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4df2e90-a4db-4fb9-87dc-e33340a096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7D4FEBB-0BF7-4FF4-9824-B145ADB751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CFDE732-F745-4BB9-A0F3-A886697A978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4</Pages>
  <Words>6970</Words>
  <Characters>3973</Characters>
  <Application>Microsoft Office Word</Application>
  <DocSecurity>0</DocSecurity>
  <Lines>33</Lines>
  <Paragraphs>21</Paragraphs>
  <ScaleCrop>false</ScaleCrop>
  <Company/>
  <LinksUpToDate>false</LinksUpToDate>
  <CharactersWithSpaces>10922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Gintaras Pakalniškis</dc:creator>
  <cp:keywords/>
  <dc:description/>
  <cp:lastModifiedBy>Laura Bučė</cp:lastModifiedBy>
  <cp:revision>153</cp:revision>
  <dcterms:created xsi:type="dcterms:W3CDTF">2025-01-21T18:52:00Z</dcterms:created>
  <dcterms:modified xsi:type="dcterms:W3CDTF">2025-01-30T08:12:00Z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0x01010095DE908890B345468D50F2EBC5CA044E</vt:lpwstr>
  </property>
</Properties>
</file>